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4E" w:rsidRPr="009658BA" w:rsidRDefault="00EF314E" w:rsidP="00EF314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Приложение</w:t>
      </w:r>
    </w:p>
    <w:p w:rsidR="00EF314E" w:rsidRDefault="00D64133" w:rsidP="00D641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</w:t>
      </w:r>
      <w:r w:rsidR="00EF314E" w:rsidRPr="00552BF2">
        <w:rPr>
          <w:rFonts w:ascii="Times New Roman" w:hAnsi="Times New Roman"/>
          <w:b/>
          <w:sz w:val="28"/>
          <w:szCs w:val="28"/>
        </w:rPr>
        <w:t>арта индивидуального образовательного маршрута молодого педагога</w:t>
      </w:r>
    </w:p>
    <w:p w:rsidR="00064283" w:rsidRDefault="00064283" w:rsidP="00D6413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276"/>
        <w:gridCol w:w="1842"/>
      </w:tblGrid>
      <w:tr w:rsidR="00EF314E" w:rsidRPr="00EF314E" w:rsidTr="00C619DD">
        <w:tc>
          <w:tcPr>
            <w:tcW w:w="2269" w:type="dxa"/>
            <w:gridSpan w:val="2"/>
          </w:tcPr>
          <w:p w:rsidR="00EF314E" w:rsidRPr="00064283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EF314E" w:rsidRPr="00064283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="009C15BB" w:rsidRPr="000642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15BB"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693" w:type="dxa"/>
          </w:tcPr>
          <w:p w:rsidR="00EF314E" w:rsidRPr="00064283" w:rsidRDefault="005727AD" w:rsidP="00B66A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администрацией и педагогами школы </w:t>
            </w:r>
          </w:p>
        </w:tc>
        <w:tc>
          <w:tcPr>
            <w:tcW w:w="1276" w:type="dxa"/>
          </w:tcPr>
          <w:p w:rsidR="00EF314E" w:rsidRPr="00064283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842" w:type="dxa"/>
          </w:tcPr>
          <w:p w:rsidR="00EF314E" w:rsidRPr="00064283" w:rsidRDefault="000776A7" w:rsidP="00B66A4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sz w:val="28"/>
                <w:szCs w:val="28"/>
              </w:rPr>
              <w:t>Деятельность молодого специалиста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064283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i/>
                <w:sz w:val="28"/>
                <w:szCs w:val="28"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Адаптация к новым условиям трудовой деятельности;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приспособление к физическим и психологическим нагрузкам;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изучение особенностей управления школой;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ознакомление с новыми обязанностями.</w:t>
            </w:r>
          </w:p>
        </w:tc>
        <w:tc>
          <w:tcPr>
            <w:tcW w:w="2693" w:type="dxa"/>
          </w:tcPr>
          <w:p w:rsidR="00EF314E" w:rsidRPr="00064283" w:rsidRDefault="005727AD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С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озда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ние условий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для адаптации молодого специалиста (знакомство с рабочим кабинетом, представление коллективу, помощь в оформлении документации, знаком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ство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должностными обязанностями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064283" w:rsidRDefault="000776A7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Обращение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за помощью к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педагогу-наставнику,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более опытным коллегам, в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том числе и к руководству школы по вопросам организации рабочего дня, учебных занятий и т.д. 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064283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283"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Установление контактов: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–с администрацией школы;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с коллегами;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с </w:t>
            </w:r>
            <w:r w:rsidR="005727AD" w:rsidRPr="0006428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727AD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щимися и их родителями.</w:t>
            </w:r>
          </w:p>
        </w:tc>
        <w:tc>
          <w:tcPr>
            <w:tcW w:w="2693" w:type="dxa"/>
          </w:tcPr>
          <w:p w:rsidR="00EF314E" w:rsidRDefault="005727AD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Взаимодействие с Администрацией и педагогами школы, нахождение общих интересов, участие в разработке мероприятий.</w:t>
            </w:r>
          </w:p>
          <w:p w:rsidR="00064283" w:rsidRPr="00064283" w:rsidRDefault="00064283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064283" w:rsidRDefault="000776A7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Общение с педагогом-наставником и коллегами в свободное время</w:t>
            </w:r>
          </w:p>
        </w:tc>
      </w:tr>
      <w:tr w:rsidR="00EF314E" w:rsidRPr="00EF314E" w:rsidTr="00C619DD">
        <w:trPr>
          <w:cantSplit/>
          <w:trHeight w:val="1134"/>
        </w:trPr>
        <w:tc>
          <w:tcPr>
            <w:tcW w:w="993" w:type="dxa"/>
            <w:vMerge w:val="restart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учителя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Усвоение роли педагога;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принятие педагогической деятельности;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умение планировать урочное время;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держать дисциплину на уроке;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применять педагогические технологии;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оценивать </w:t>
            </w:r>
            <w:r w:rsidR="005727AD" w:rsidRPr="00064283">
              <w:rPr>
                <w:rFonts w:ascii="Times New Roman" w:hAnsi="Times New Roman"/>
                <w:sz w:val="28"/>
                <w:szCs w:val="28"/>
              </w:rPr>
              <w:t>работу обучающихся на уроке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следить за успеваемостью </w:t>
            </w:r>
            <w:r w:rsidR="005727AD" w:rsidRPr="0006428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727AD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щихся;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работа с документацией;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EF314E" w:rsidRPr="00064283" w:rsidRDefault="002A639A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Взаимодействие с у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чителя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ми-предметниками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по вопросам организа</w:t>
            </w:r>
            <w:r w:rsidR="00D64133" w:rsidRPr="00064283">
              <w:rPr>
                <w:rFonts w:ascii="Times New Roman" w:hAnsi="Times New Roman"/>
                <w:sz w:val="28"/>
                <w:szCs w:val="28"/>
              </w:rPr>
              <w:t xml:space="preserve">ции урока, внеурочного занятия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и выставлению оценок.</w:t>
            </w:r>
          </w:p>
          <w:p w:rsidR="00EF314E" w:rsidRPr="00064283" w:rsidRDefault="002A639A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Взаимодействие с к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лассны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ми руководителями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по организации внеурочных мероприятий, классных часов, 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перенять опыт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работы со «сложными» детьми, семьями.</w:t>
            </w:r>
          </w:p>
        </w:tc>
        <w:tc>
          <w:tcPr>
            <w:tcW w:w="1276" w:type="dxa"/>
            <w:vMerge w:val="restart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842" w:type="dxa"/>
            <w:vMerge w:val="restart"/>
          </w:tcPr>
          <w:p w:rsidR="00EF314E" w:rsidRPr="00064283" w:rsidRDefault="00A91DCB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Общение с </w:t>
            </w:r>
            <w:r w:rsidR="000776A7" w:rsidRPr="00064283">
              <w:rPr>
                <w:rFonts w:ascii="Times New Roman" w:hAnsi="Times New Roman"/>
                <w:sz w:val="28"/>
                <w:szCs w:val="28"/>
              </w:rPr>
              <w:t xml:space="preserve">педагогом-наставником,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другими педагогами позволит быстрее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освоить все секреты педагогического мастерства.</w:t>
            </w:r>
          </w:p>
        </w:tc>
      </w:tr>
      <w:tr w:rsidR="00EF314E" w:rsidRPr="00EF314E" w:rsidTr="00C619DD">
        <w:trPr>
          <w:trHeight w:val="536"/>
        </w:trPr>
        <w:tc>
          <w:tcPr>
            <w:tcW w:w="993" w:type="dxa"/>
            <w:vMerge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научится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 находить индивидуальный подход к каждому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щемуся;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осуществлять еженедельную проверка дневников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регулярно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 следить за успеваемостью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щихся;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организовывать внеурочную деятельность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щихся;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пров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одить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 бесед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ы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уча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ю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щимися;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посещ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ать «сложные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» семей;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 xml:space="preserve">научится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>ть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 xml:space="preserve"> с документацией и журналами;</w:t>
            </w:r>
          </w:p>
          <w:p w:rsidR="00EF314E" w:rsidRPr="00064283" w:rsidRDefault="002A639A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прово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д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ить тематические классные часы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693" w:type="dxa"/>
            <w:vMerge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B66A41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Участие в семинарах, обсуждениях, встречах;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064283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064283">
              <w:rPr>
                <w:rFonts w:ascii="Times New Roman" w:hAnsi="Times New Roman"/>
                <w:sz w:val="28"/>
                <w:szCs w:val="28"/>
              </w:rPr>
              <w:t xml:space="preserve"> уроков;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участие в профессиональных конкурсах педагогического мастерства;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прохождение курсовой подготовки и т.д.</w:t>
            </w:r>
          </w:p>
        </w:tc>
        <w:tc>
          <w:tcPr>
            <w:tcW w:w="2693" w:type="dxa"/>
          </w:tcPr>
          <w:p w:rsidR="00EF314E" w:rsidRPr="00064283" w:rsidRDefault="002A639A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Взаимодействие с п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ом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-наставник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ом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помогает молодому специалисту с подготовкой к выступлениям на различных мероприятиях, а также </w:t>
            </w:r>
            <w:r w:rsidR="00A91DCB" w:rsidRPr="00064283">
              <w:rPr>
                <w:rFonts w:ascii="Times New Roman" w:hAnsi="Times New Roman"/>
                <w:sz w:val="28"/>
                <w:szCs w:val="28"/>
              </w:rPr>
              <w:t xml:space="preserve">выбрать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курсы повышения квалификации.</w:t>
            </w:r>
          </w:p>
        </w:tc>
        <w:tc>
          <w:tcPr>
            <w:tcW w:w="1276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064283" w:rsidRDefault="00A91DCB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Регулярное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участ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ие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 xml:space="preserve"> в семинарах, форумах, конкурсах, курсов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ой подготовке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314E" w:rsidRPr="00EF314E" w:rsidTr="00C619DD">
        <w:tc>
          <w:tcPr>
            <w:tcW w:w="2269" w:type="dxa"/>
            <w:gridSpan w:val="2"/>
          </w:tcPr>
          <w:p w:rsidR="00EF314E" w:rsidRPr="00EF314E" w:rsidRDefault="00EF314E" w:rsidP="00EF314E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Формирование собственной системы работы с </w:t>
            </w:r>
            <w:r w:rsidR="00D64133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уча</w:t>
            </w:r>
            <w:r w:rsidR="00D64133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EF314E">
              <w:rPr>
                <w:rFonts w:ascii="Times New Roman" w:hAnsi="Times New Roman"/>
                <w:b/>
                <w:i/>
                <w:sz w:val="24"/>
                <w:szCs w:val="24"/>
              </w:rPr>
              <w:t>щимися</w:t>
            </w:r>
          </w:p>
        </w:tc>
        <w:tc>
          <w:tcPr>
            <w:tcW w:w="2552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Применять на уроках различные педагогические технологии и методы;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– посещать уроки других учителей и перенимать их методы работы;</w:t>
            </w:r>
          </w:p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A639A" w:rsidRPr="00064283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064283">
              <w:rPr>
                <w:rFonts w:ascii="Times New Roman" w:hAnsi="Times New Roman"/>
                <w:sz w:val="28"/>
                <w:szCs w:val="28"/>
              </w:rPr>
              <w:t>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EF314E" w:rsidRPr="00064283" w:rsidRDefault="00A91DCB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Организация Администрацией школы посещения уроков других педагогов, отработка наиболее эффективных методов работы при ведении своего предмета, проведение самостоятельно разработанных внеурочных мероприятий с привлечением школьников из других классов.</w:t>
            </w:r>
          </w:p>
        </w:tc>
        <w:tc>
          <w:tcPr>
            <w:tcW w:w="1276" w:type="dxa"/>
          </w:tcPr>
          <w:p w:rsidR="00EF314E" w:rsidRPr="00064283" w:rsidRDefault="00EF314E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842" w:type="dxa"/>
          </w:tcPr>
          <w:p w:rsidR="00EF314E" w:rsidRPr="00064283" w:rsidRDefault="00A91DCB" w:rsidP="0006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283">
              <w:rPr>
                <w:rFonts w:ascii="Times New Roman" w:hAnsi="Times New Roman"/>
                <w:sz w:val="28"/>
                <w:szCs w:val="28"/>
              </w:rPr>
              <w:t>Поддерживать и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нициативу, присутствия на уроках коллег; креативность в профессии, чтобы уметь применять различные пед</w:t>
            </w:r>
            <w:r w:rsidR="00C619DD" w:rsidRPr="00064283">
              <w:rPr>
                <w:rFonts w:ascii="Times New Roman" w:hAnsi="Times New Roman"/>
                <w:sz w:val="28"/>
                <w:szCs w:val="28"/>
              </w:rPr>
              <w:t xml:space="preserve">агогические </w:t>
            </w:r>
            <w:r w:rsidR="00EF314E" w:rsidRPr="00064283">
              <w:rPr>
                <w:rFonts w:ascii="Times New Roman" w:hAnsi="Times New Roman"/>
                <w:sz w:val="28"/>
                <w:szCs w:val="28"/>
              </w:rPr>
              <w:t>технологии и привносить свое в учебную деятельность.</w:t>
            </w:r>
          </w:p>
        </w:tc>
      </w:tr>
    </w:tbl>
    <w:p w:rsidR="00A50FC3" w:rsidRPr="00EF314E" w:rsidRDefault="00A50FC3" w:rsidP="00EF314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50FC3" w:rsidRPr="00EF314E" w:rsidSect="00A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F"/>
    <w:rsid w:val="00064283"/>
    <w:rsid w:val="000776A7"/>
    <w:rsid w:val="002A639A"/>
    <w:rsid w:val="005727AD"/>
    <w:rsid w:val="009C15BB"/>
    <w:rsid w:val="00A50FC3"/>
    <w:rsid w:val="00A91DCB"/>
    <w:rsid w:val="00C619DD"/>
    <w:rsid w:val="00D20F6F"/>
    <w:rsid w:val="00D64133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7A8F"/>
  <w15:docId w15:val="{D1F08FC0-A932-46DD-85EA-5193A14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00" w:afterAutospacing="1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4E"/>
    <w:pPr>
      <w:spacing w:after="200" w:afterAutospacing="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11</cp:revision>
  <dcterms:created xsi:type="dcterms:W3CDTF">2021-01-12T13:35:00Z</dcterms:created>
  <dcterms:modified xsi:type="dcterms:W3CDTF">2023-03-13T07:09:00Z</dcterms:modified>
</cp:coreProperties>
</file>