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F7" w:rsidRPr="00950BA1" w:rsidRDefault="00F23E6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0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Календарный план воспитательной работы </w:t>
      </w:r>
      <w:r w:rsidR="00950B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начального общего образования (1-4 классы)</w:t>
      </w:r>
    </w:p>
    <w:tbl>
      <w:tblPr>
        <w:tblW w:w="9131" w:type="dxa"/>
        <w:tblInd w:w="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709"/>
        <w:gridCol w:w="1843"/>
        <w:gridCol w:w="1701"/>
        <w:gridCol w:w="1401"/>
      </w:tblGrid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Отметка о выполнении</w:t>
            </w: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КЛАССНОЕ РУКОВОДСТВО 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классным коллективом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«Разговоры о важном»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57990" w:rsidRDefault="00A57990" w:rsidP="00A5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57990" w:rsidRDefault="00F23E62" w:rsidP="00A5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</w:t>
            </w:r>
            <w:r w:rsidR="00A579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</w:t>
            </w:r>
            <w:r w:rsidR="00A579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="00A579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57990" w:rsidRDefault="00A5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 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57990" w:rsidRDefault="00A5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Мониторинг посещаемости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57990" w:rsidRDefault="00A579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990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Проверка внешнего вида обучающихся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Pr="000023D9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990" w:rsidRPr="008A4E90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коллективные творческие дела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990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Pr="00A57990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Проверка дневников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Pr="00A57990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Pr="008A4E90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Еженедельно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Pr="000023D9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990" w:rsidRPr="008A4E90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7990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Default="007C54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C54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питания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7C54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7C54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щихся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Default="007C54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Default="007C54D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7990" w:rsidRPr="000023D9" w:rsidRDefault="007C54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990" w:rsidRPr="008A4E90" w:rsidRDefault="00A579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521E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Pr="00CA521E" w:rsidRDefault="00CA521E" w:rsidP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A52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Оформление личных 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</w:t>
            </w:r>
            <w:r w:rsidRPr="00CA52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CA52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щихся.</w:t>
            </w:r>
          </w:p>
          <w:p w:rsidR="00CA521E" w:rsidRPr="008A4E90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Pr="00CA521E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Pr="008A4E90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конце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Pr="000023D9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1E" w:rsidRPr="008A4E90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521E" w:rsidRPr="00CA521E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Default="00CA521E" w:rsidP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A52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и составление плана работы класса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Pr="000023D9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1E" w:rsidRPr="00CA521E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A521E" w:rsidRPr="00CA521E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Pr="00CA521E" w:rsidRDefault="00CA521E" w:rsidP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Мониторинг личностного развития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21E" w:rsidRPr="000023D9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21E" w:rsidRPr="00CA521E" w:rsidRDefault="00CA52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Адаптация первоклассников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 w:rsidP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руководители, замм.директора по УВР,ВР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Шефство пятиклассников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 1-х, 5-х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 w:rsidP="002255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Тематические классные часы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 w:rsidP="00D03D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Классный час «Боль Беслана», посвященный Дню солидарности в 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борьбе с терроризмом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час, посвященный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Международному дню глухих «Берегите слух!»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 «День народного единства»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 «Берегите зрение!».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Международный день слепых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 w:rsidP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2255C3" w:rsidP="008A4E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Урок мужества к</w:t>
            </w:r>
            <w:r w:rsidR="00F23E62"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Дню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Неизвестного Солдата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 «День Конституции Российской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 «Жизнь на кончиках пальцев» ко Всемирному дню азбуки Брайля (04.01)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Единый урок мужества, посвященный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Беседы, посвященные Дню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час, посвященный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Дню воссоединения Крыма и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Международный день борьбы за права инвалидов.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 «Мы разные, но мы равны»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Международный день семьи.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Квест «СемьЯ»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729AF" w:rsidRPr="00A729AF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9AF" w:rsidRPr="008A4E90" w:rsidRDefault="00A729AF" w:rsidP="0025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Участие в </w:t>
            </w:r>
            <w:r w:rsidR="00253D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«Орлята России»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9AF" w:rsidRPr="00A729AF" w:rsidRDefault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9AF" w:rsidRPr="00A729AF" w:rsidRDefault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9AF" w:rsidRPr="000023D9" w:rsidRDefault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9AF" w:rsidRPr="008A4E90" w:rsidRDefault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Ведение портфолио с обучающимися класса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1–4-х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A90299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Работа с учителями-предметниками в классе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 1–4-х 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физкультуры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английского языка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 внеурочной деятельности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Малый педсовет «Адаптация первоклассников»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CE4149" w:rsidRDefault="00CE41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Классные руководители 1-х 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физкультуры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английского языка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 внеурочной деятельности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родительского комитета класса</w:t>
            </w:r>
          </w:p>
          <w:p w:rsidR="003E010C" w:rsidRPr="003E010C" w:rsidRDefault="003E010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раз в триместр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руководители 1–4-х 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Родительский комитет класса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 (по требованию)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Цикл встреч «Профессии наших родителей»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раз в триместр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9F3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 5–9</w:t>
            </w:r>
            <w:r w:rsidR="00F23E62"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-х классов</w:t>
            </w:r>
          </w:p>
          <w:p w:rsidR="00F23E62" w:rsidRPr="000023D9" w:rsidRDefault="009F3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родителей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 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3078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78" w:rsidRPr="008A4E90" w:rsidRDefault="009F3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Заседание общешкольного Совета родителей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78" w:rsidRPr="009F3078" w:rsidRDefault="001D7039" w:rsidP="001D70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78" w:rsidRPr="009F3078" w:rsidRDefault="009F3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плану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78" w:rsidRPr="000023D9" w:rsidRDefault="009F3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Директор, зам 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директора по УВР,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078" w:rsidRPr="009F3078" w:rsidRDefault="009F3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 1–4-х 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Администрация школы (по требованию)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Родительский комитет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F76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760F76" w:rsidRDefault="00760F76" w:rsidP="00760F76">
            <w:pPr>
              <w:rPr>
                <w:sz w:val="28"/>
                <w:szCs w:val="28"/>
              </w:rPr>
            </w:pPr>
            <w:r w:rsidRPr="00760F76">
              <w:rPr>
                <w:sz w:val="28"/>
                <w:szCs w:val="28"/>
              </w:rPr>
              <w:t>Индивидуальные встречи с администрацией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760F76" w:rsidRDefault="00A729AF" w:rsidP="00760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760F76" w:rsidRDefault="00760F76" w:rsidP="00760F76">
            <w:pPr>
              <w:rPr>
                <w:sz w:val="28"/>
                <w:szCs w:val="28"/>
              </w:rPr>
            </w:pPr>
            <w:r w:rsidRPr="00760F76">
              <w:rPr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0023D9" w:rsidRDefault="00760F76" w:rsidP="00760F76">
            <w:pPr>
              <w:rPr>
                <w:sz w:val="28"/>
                <w:szCs w:val="28"/>
              </w:rPr>
            </w:pPr>
            <w:r w:rsidRPr="000023D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76" w:rsidRPr="008A4E90" w:rsidRDefault="00760F76" w:rsidP="00760F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0F76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760F76" w:rsidRDefault="00760F76" w:rsidP="00760F76">
            <w:pPr>
              <w:rPr>
                <w:sz w:val="28"/>
                <w:szCs w:val="28"/>
              </w:rPr>
            </w:pPr>
            <w:r w:rsidRPr="00760F76">
              <w:rPr>
                <w:sz w:val="28"/>
                <w:szCs w:val="28"/>
              </w:rPr>
              <w:t>Персональные выставки талантов родителей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A729AF" w:rsidRDefault="00760F76" w:rsidP="00A729AF">
            <w:pPr>
              <w:rPr>
                <w:sz w:val="28"/>
                <w:szCs w:val="28"/>
                <w:lang w:val="ru-RU"/>
              </w:rPr>
            </w:pPr>
            <w:r w:rsidRPr="00760F76">
              <w:rPr>
                <w:sz w:val="28"/>
                <w:szCs w:val="28"/>
              </w:rPr>
              <w:t>1–</w:t>
            </w:r>
            <w:r w:rsidR="00A729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760F76" w:rsidRDefault="00760F76" w:rsidP="00760F76">
            <w:pPr>
              <w:rPr>
                <w:sz w:val="28"/>
                <w:szCs w:val="28"/>
              </w:rPr>
            </w:pPr>
            <w:r w:rsidRPr="00760F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0023D9" w:rsidRDefault="00760F76" w:rsidP="00760F76">
            <w:pPr>
              <w:rPr>
                <w:sz w:val="28"/>
                <w:szCs w:val="28"/>
                <w:lang w:val="ru-RU"/>
              </w:rPr>
            </w:pPr>
            <w:r w:rsidRPr="000023D9">
              <w:rPr>
                <w:sz w:val="28"/>
                <w:szCs w:val="28"/>
                <w:lang w:val="ru-RU"/>
              </w:rPr>
              <w:t>Замдиректора по ВР, 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76" w:rsidRPr="00760F76" w:rsidRDefault="00760F76" w:rsidP="00760F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60F76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760F76" w:rsidRDefault="00760F76" w:rsidP="00760F76">
            <w:pPr>
              <w:rPr>
                <w:sz w:val="28"/>
                <w:szCs w:val="28"/>
              </w:rPr>
            </w:pPr>
            <w:r w:rsidRPr="00760F76">
              <w:rPr>
                <w:sz w:val="28"/>
                <w:szCs w:val="28"/>
              </w:rPr>
              <w:t>Совет 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A729AF" w:rsidRDefault="00760F76" w:rsidP="00A729A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Pr="00760F76">
              <w:rPr>
                <w:sz w:val="28"/>
                <w:szCs w:val="28"/>
              </w:rPr>
              <w:t>–</w:t>
            </w:r>
            <w:r w:rsidR="00A729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760F76" w:rsidRDefault="00760F76" w:rsidP="00760F76">
            <w:pPr>
              <w:rPr>
                <w:sz w:val="28"/>
                <w:szCs w:val="28"/>
              </w:rPr>
            </w:pPr>
            <w:r w:rsidRPr="00760F7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76" w:rsidRPr="000023D9" w:rsidRDefault="00760F76" w:rsidP="00760F76">
            <w:pPr>
              <w:rPr>
                <w:sz w:val="28"/>
                <w:szCs w:val="28"/>
                <w:lang w:val="ru-RU"/>
              </w:rPr>
            </w:pPr>
            <w:r w:rsidRPr="000023D9">
              <w:rPr>
                <w:sz w:val="28"/>
                <w:szCs w:val="28"/>
              </w:rPr>
              <w:t>Директор</w:t>
            </w:r>
            <w:r w:rsidRPr="000023D9">
              <w:rPr>
                <w:sz w:val="28"/>
                <w:szCs w:val="28"/>
                <w:lang w:val="ru-RU"/>
              </w:rPr>
              <w:t xml:space="preserve">, </w:t>
            </w:r>
            <w:r w:rsidRPr="000023D9">
              <w:rPr>
                <w:i/>
                <w:iCs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F76" w:rsidRPr="008A4E90" w:rsidRDefault="00760F76" w:rsidP="00760F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3078" w:rsidRPr="002255C3" w:rsidTr="005920FA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78" w:rsidRPr="00CE4149" w:rsidRDefault="009F3078" w:rsidP="009F3078">
            <w:pPr>
              <w:rPr>
                <w:sz w:val="28"/>
                <w:szCs w:val="28"/>
                <w:lang w:val="ru-RU"/>
              </w:rPr>
            </w:pPr>
            <w:r w:rsidRPr="00CE4149">
              <w:rPr>
                <w:sz w:val="28"/>
                <w:szCs w:val="28"/>
                <w:lang w:val="ru-RU"/>
              </w:rPr>
              <w:t>Общешкольные родительские собрания</w:t>
            </w:r>
          </w:p>
          <w:p w:rsidR="009F3078" w:rsidRPr="00CE4149" w:rsidRDefault="009F3078" w:rsidP="009F3078">
            <w:pPr>
              <w:rPr>
                <w:sz w:val="28"/>
                <w:szCs w:val="28"/>
                <w:lang w:val="ru-RU"/>
              </w:rPr>
            </w:pPr>
            <w:r w:rsidRPr="00CE4149">
              <w:rPr>
                <w:sz w:val="28"/>
                <w:szCs w:val="28"/>
                <w:lang w:val="ru-RU"/>
              </w:rPr>
              <w:t>«Семья и школа: взгляд в одном направлении»</w:t>
            </w:r>
          </w:p>
          <w:p w:rsidR="009F3078" w:rsidRPr="00CE4149" w:rsidRDefault="009F3078" w:rsidP="009F3078">
            <w:pPr>
              <w:rPr>
                <w:sz w:val="28"/>
                <w:szCs w:val="28"/>
                <w:lang w:val="ru-RU"/>
              </w:rPr>
            </w:pPr>
            <w:r w:rsidRPr="00CE4149">
              <w:rPr>
                <w:sz w:val="28"/>
                <w:szCs w:val="28"/>
                <w:lang w:val="ru-RU"/>
              </w:rPr>
              <w:t>«Права ребенка. Обязанности родителей»</w:t>
            </w:r>
          </w:p>
          <w:p w:rsidR="009F3078" w:rsidRPr="009F3078" w:rsidRDefault="009F3078" w:rsidP="009F3078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CE4149">
              <w:rPr>
                <w:sz w:val="28"/>
                <w:szCs w:val="28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78" w:rsidRPr="00A729AF" w:rsidRDefault="009F3078" w:rsidP="00A729AF">
            <w:pPr>
              <w:rPr>
                <w:sz w:val="28"/>
                <w:szCs w:val="28"/>
                <w:lang w:val="ru-RU"/>
              </w:rPr>
            </w:pPr>
            <w:r w:rsidRPr="009F3078">
              <w:rPr>
                <w:sz w:val="28"/>
                <w:szCs w:val="28"/>
              </w:rPr>
              <w:t>1–</w:t>
            </w:r>
            <w:r w:rsidR="00A729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78" w:rsidRPr="00CE4149" w:rsidRDefault="009F3078" w:rsidP="009F3078">
            <w:pPr>
              <w:rPr>
                <w:sz w:val="28"/>
                <w:szCs w:val="28"/>
                <w:lang w:val="ru-RU"/>
              </w:rPr>
            </w:pPr>
            <w:r w:rsidRPr="00CE4149">
              <w:rPr>
                <w:sz w:val="28"/>
                <w:szCs w:val="28"/>
                <w:lang w:val="ru-RU"/>
              </w:rPr>
              <w:t>Один раз в триместр по графику</w:t>
            </w:r>
          </w:p>
          <w:p w:rsidR="009F3078" w:rsidRPr="009F3078" w:rsidRDefault="009F3078" w:rsidP="009F3078">
            <w:pPr>
              <w:rPr>
                <w:sz w:val="28"/>
                <w:szCs w:val="28"/>
              </w:rPr>
            </w:pPr>
            <w:r w:rsidRPr="009F3078">
              <w:rPr>
                <w:sz w:val="28"/>
                <w:szCs w:val="28"/>
              </w:rPr>
              <w:t>Сентябрь</w:t>
            </w:r>
          </w:p>
          <w:p w:rsidR="009F3078" w:rsidRPr="009F3078" w:rsidRDefault="009F3078" w:rsidP="009F3078">
            <w:pPr>
              <w:rPr>
                <w:sz w:val="28"/>
                <w:szCs w:val="28"/>
              </w:rPr>
            </w:pPr>
            <w:r w:rsidRPr="009F3078">
              <w:rPr>
                <w:sz w:val="28"/>
                <w:szCs w:val="28"/>
              </w:rPr>
              <w:t>Январь</w:t>
            </w:r>
          </w:p>
          <w:p w:rsidR="009F3078" w:rsidRPr="009F3078" w:rsidRDefault="009F3078" w:rsidP="009F3078">
            <w:pPr>
              <w:rPr>
                <w:sz w:val="28"/>
                <w:szCs w:val="28"/>
              </w:rPr>
            </w:pPr>
            <w:r w:rsidRPr="009F3078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3078" w:rsidRPr="000023D9" w:rsidRDefault="009F3078" w:rsidP="009F3078">
            <w:pPr>
              <w:rPr>
                <w:sz w:val="28"/>
                <w:szCs w:val="28"/>
              </w:rPr>
            </w:pPr>
            <w:r w:rsidRPr="000023D9">
              <w:rPr>
                <w:sz w:val="28"/>
                <w:szCs w:val="28"/>
              </w:rPr>
              <w:t>Замдиректора</w:t>
            </w:r>
          </w:p>
          <w:p w:rsidR="009F3078" w:rsidRPr="000023D9" w:rsidRDefault="009F3078" w:rsidP="009F3078">
            <w:pPr>
              <w:rPr>
                <w:sz w:val="28"/>
                <w:szCs w:val="28"/>
              </w:rPr>
            </w:pPr>
            <w:r w:rsidRPr="000023D9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078" w:rsidRPr="008A4E90" w:rsidRDefault="009F3078" w:rsidP="009F3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344DB" w:rsidRPr="002255C3" w:rsidTr="005920FA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4DB" w:rsidRPr="00D344DB" w:rsidRDefault="00D344DB" w:rsidP="00D344DB">
            <w:pPr>
              <w:rPr>
                <w:sz w:val="28"/>
                <w:szCs w:val="28"/>
              </w:rPr>
            </w:pPr>
            <w:r w:rsidRPr="00D344DB">
              <w:rPr>
                <w:sz w:val="28"/>
                <w:szCs w:val="28"/>
              </w:rPr>
              <w:t xml:space="preserve">Ярмарка дополнительного </w:t>
            </w:r>
            <w:r w:rsidRPr="00D344DB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4DB" w:rsidRPr="00A729AF" w:rsidRDefault="00D344DB" w:rsidP="00A729AF">
            <w:pPr>
              <w:rPr>
                <w:sz w:val="28"/>
                <w:szCs w:val="28"/>
                <w:lang w:val="ru-RU"/>
              </w:rPr>
            </w:pPr>
            <w:r w:rsidRPr="00D344DB">
              <w:rPr>
                <w:sz w:val="28"/>
                <w:szCs w:val="28"/>
              </w:rPr>
              <w:lastRenderedPageBreak/>
              <w:t>1–</w:t>
            </w:r>
            <w:r w:rsidR="00A729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4DB" w:rsidRPr="00D344DB" w:rsidRDefault="00D344DB" w:rsidP="00D344DB">
            <w:pPr>
              <w:rPr>
                <w:sz w:val="28"/>
                <w:szCs w:val="28"/>
              </w:rPr>
            </w:pPr>
            <w:r w:rsidRPr="00D344D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4DB" w:rsidRPr="000023D9" w:rsidRDefault="00D344DB" w:rsidP="008D7223">
            <w:pPr>
              <w:rPr>
                <w:sz w:val="28"/>
                <w:szCs w:val="28"/>
                <w:lang w:val="ru-RU"/>
              </w:rPr>
            </w:pPr>
            <w:r w:rsidRPr="000023D9">
              <w:rPr>
                <w:sz w:val="28"/>
                <w:szCs w:val="28"/>
              </w:rPr>
              <w:t>Замдиректор</w:t>
            </w:r>
            <w:r w:rsidRPr="000023D9">
              <w:rPr>
                <w:sz w:val="28"/>
                <w:szCs w:val="28"/>
              </w:rPr>
              <w:lastRenderedPageBreak/>
              <w:t xml:space="preserve">а по </w:t>
            </w:r>
            <w:r w:rsidR="008D7223" w:rsidRPr="000023D9">
              <w:rPr>
                <w:sz w:val="28"/>
                <w:szCs w:val="28"/>
                <w:lang w:val="ru-RU"/>
              </w:rPr>
              <w:t>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DB" w:rsidRPr="008A4E90" w:rsidRDefault="00D344DB" w:rsidP="00D34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344DB" w:rsidRPr="00A90299" w:rsidTr="005920FA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4DB" w:rsidRPr="00D344DB" w:rsidRDefault="00D344DB" w:rsidP="00D344DB">
            <w:pPr>
              <w:rPr>
                <w:sz w:val="28"/>
                <w:szCs w:val="28"/>
              </w:rPr>
            </w:pPr>
            <w:r w:rsidRPr="00D344DB">
              <w:rPr>
                <w:sz w:val="28"/>
                <w:szCs w:val="28"/>
              </w:rPr>
              <w:t>Ярмарка курсов внеурочной деятельности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4DB" w:rsidRPr="00A729AF" w:rsidRDefault="00D344DB" w:rsidP="00A729AF">
            <w:pPr>
              <w:rPr>
                <w:sz w:val="28"/>
                <w:szCs w:val="28"/>
                <w:lang w:val="ru-RU"/>
              </w:rPr>
            </w:pPr>
            <w:r w:rsidRPr="00D344DB">
              <w:rPr>
                <w:sz w:val="28"/>
                <w:szCs w:val="28"/>
              </w:rPr>
              <w:t>1–</w:t>
            </w:r>
            <w:r w:rsidR="00A729A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4DB" w:rsidRPr="00D344DB" w:rsidRDefault="00D344DB" w:rsidP="00D344DB">
            <w:pPr>
              <w:rPr>
                <w:sz w:val="28"/>
                <w:szCs w:val="28"/>
              </w:rPr>
            </w:pPr>
            <w:r w:rsidRPr="00D344DB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4DB" w:rsidRPr="000023D9" w:rsidRDefault="00D344DB" w:rsidP="00D344DB">
            <w:pPr>
              <w:rPr>
                <w:sz w:val="28"/>
                <w:szCs w:val="28"/>
                <w:lang w:val="ru-RU"/>
              </w:rPr>
            </w:pPr>
            <w:r w:rsidRPr="000023D9">
              <w:rPr>
                <w:sz w:val="28"/>
                <w:szCs w:val="28"/>
                <w:lang w:val="ru-RU"/>
              </w:rPr>
              <w:t>Замдиректора по УВР</w:t>
            </w:r>
          </w:p>
          <w:p w:rsidR="00D344DB" w:rsidRPr="000023D9" w:rsidRDefault="00D344DB" w:rsidP="00D344DB">
            <w:pPr>
              <w:rPr>
                <w:sz w:val="28"/>
                <w:szCs w:val="28"/>
                <w:lang w:val="ru-RU"/>
              </w:rPr>
            </w:pPr>
            <w:r w:rsidRPr="000023D9">
              <w:rPr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4DB" w:rsidRPr="008A4E90" w:rsidRDefault="00D344DB" w:rsidP="00D344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ШКОЛЬНЫЙ УРОК</w:t>
            </w:r>
            <w:r w:rsidRPr="000023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Учителя-предметники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Внутриклассное шефство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Учителя-предметники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Учителя-предметники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Интерактивные формы 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Учителя-предметники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уроков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Учителя-предметники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лет со дня рождения Эдуарда Аркадьевича Асадова (информационная минутка на уроках литературы)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ОБЖ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воинской славы. Бородинское сражение (информационная минутка на уроках истории)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0299" w:rsidRPr="008A4E90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Международный день распространения </w:t>
            </w: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грамотности (информационная минутка на уроке русского языка)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3–4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Учителя начальных 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классов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иностранных языков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лет со дня рождения Л.Н.Толстого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Учителя-предметники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памяти святого князя Александра Невского (информационная минутка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уроках физики, астрономии)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9" w:rsidRPr="000023D9" w:rsidRDefault="000023D9" w:rsidP="000023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03.10 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 лет со дня рождения В.А.Сухомлинского (информационная минутка на уроках литературы)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9" w:rsidRPr="000023D9" w:rsidRDefault="000023D9" w:rsidP="000023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Учителя начальных 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классов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3D9" w:rsidRPr="000023D9" w:rsidRDefault="000023D9" w:rsidP="000023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A90299" w:rsidRPr="000023D9" w:rsidRDefault="000023D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школьной библиотекой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лет со дня рождения Р.Грина (библиотечные уроки)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 лет К.С.Петрова-Водкина, художника (информационная 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уроках ИЗО)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день художника (информационная минутка на уроках)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90299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 лет со дня рождения Ф.И.Тютчева (информационная минутка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2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уроках)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A9029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D2CFA" w:rsidRDefault="00A90299" w:rsidP="00A9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A90299" w:rsidRPr="000023D9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299" w:rsidRPr="008A4E90" w:rsidRDefault="00A90299" w:rsidP="00A90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37001" w:rsidRPr="00A90299" w:rsidTr="00E427A6">
        <w:tc>
          <w:tcPr>
            <w:tcW w:w="913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Январь</w:t>
            </w:r>
          </w:p>
        </w:tc>
      </w:tr>
      <w:tr w:rsidR="00F37001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 лет со дня рождения А.П.Гайдара (информационная минутка на уроках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37001" w:rsidRPr="00A90299" w:rsidTr="00A90299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памяти жертв </w:t>
            </w: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Холокоста (информационная минутка на уроках истории)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A9029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Учителя 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начальных классов</w:t>
            </w:r>
          </w:p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7001" w:rsidRPr="00A90299" w:rsidTr="00614F1E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 лет со дня рождения Д.И.Менделеева (информационная минутка на уроках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A729AF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37001" w:rsidRPr="00A90299" w:rsidTr="00614F1E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255 лет со дня рождения И.А.Крылова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Default="00F37001" w:rsidP="00F37001">
            <w:r w:rsidRPr="001E3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Pr="001E39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37001" w:rsidRPr="00A90299" w:rsidTr="00614F1E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Default="00F37001" w:rsidP="00F37001">
            <w:r w:rsidRPr="001E3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Pr="001E39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7001" w:rsidRPr="00A90299" w:rsidTr="00304E7A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лет со дня рождения К.Д.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Ушинского (информационная минутка на уроках литературы)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A729AF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37001" w:rsidRPr="00A90299" w:rsidTr="00304E7A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 лет со дня рождения Ю.А.Гагарина (информационная минутка на уроках литературы)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37001" w:rsidRPr="00A90299" w:rsidTr="00304E7A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A729AF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13.03–20.03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37001" w:rsidRPr="008A4E90" w:rsidTr="00304E7A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A729AF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20.03–27.03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Учитель музыки</w:t>
            </w:r>
          </w:p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7001" w:rsidRPr="00A90299" w:rsidTr="0008303C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215 лет со дня рождения Н.В.Гоголя (информационная 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уроках)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A729AF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37001" w:rsidRPr="00A90299" w:rsidTr="0008303C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A729AF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37001" w:rsidRPr="00A90299" w:rsidTr="0008303C">
        <w:tc>
          <w:tcPr>
            <w:tcW w:w="3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F37001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A729AF" w:rsidRDefault="00F37001" w:rsidP="00F370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D2CFA" w:rsidRDefault="00F37001" w:rsidP="00F37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001" w:rsidRPr="000023D9" w:rsidRDefault="00F37001" w:rsidP="00F37001"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01" w:rsidRPr="008A4E90" w:rsidRDefault="00F37001" w:rsidP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Учителя начальных классов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A90299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КУРСЫ ВНЕУРОЧНОЙ ДЕЯТЕЛЬНОСТИ</w:t>
            </w:r>
            <w:r w:rsidR="00A90299"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ДОПОЛНИТЕЛЬНОГО ОБРАЗОВАНИЯ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A90299" w:rsidRDefault="00F23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F6C40" w:rsidRDefault="000F6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«Разговоры о важном»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0F6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F6C40" w:rsidRDefault="000F6C40" w:rsidP="005920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Математическая грамотность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F6C40" w:rsidRDefault="000F6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0F6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Евдокимова М.С.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5920FA" w:rsidRDefault="000F6C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6C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Глобальные компетенции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8E2BB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Каплина М.А.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8E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BBF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8E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расписанию занятий ВД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8E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Черненко С.И.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253D74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25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Орлята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расписанию занятий ВД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253D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E2BBF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5920FA" w:rsidRDefault="008E2B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B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«Художественная мастерская»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расписанию занятий ВД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8E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 А.А.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BBF" w:rsidRPr="008E2BBF" w:rsidRDefault="008E2BBF" w:rsidP="008E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«Грамотный читатель»</w:t>
            </w:r>
          </w:p>
          <w:p w:rsidR="00F23E62" w:rsidRPr="008A4E90" w:rsidRDefault="00F23E62" w:rsidP="008E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E2BBF" w:rsidRDefault="008E2B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расписанию занятий ВД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8E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 М.С.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5920FA" w:rsidRDefault="008E2B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2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«Робототехника»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E2BBF" w:rsidRDefault="00A729AF" w:rsidP="008E2B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E2B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расписанию занятий ВД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8E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 М.С.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Общешкольный совет родителей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раз в триместр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Общешкольные родительские собрания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«Семья и школа: взгляд в одном направлении»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«Права ребенка. Обязанности родителей»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Один раз в триместр: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Замдиректора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встречи с администрацией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Персональные выставки талантов родителей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E2BBF" w:rsidRPr="008A4E90" w:rsidTr="00D03DCF"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BBF" w:rsidRPr="000023D9" w:rsidRDefault="008E2B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КЛЮЧЕВЫЕ</w:t>
            </w: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(ОСНОВНЫЕ)</w:t>
            </w: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ОБЩЕШКОЛЬНЫЕ ДЕЛА</w:t>
            </w: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E62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 «</w:t>
            </w:r>
            <w:r w:rsidR="00F370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Орлята России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«Календарь Победы»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A729AF" w:rsidRDefault="00F23E62" w:rsidP="00A729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="00A729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Сентябрь–май по отдельному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370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23E62" w:rsidRPr="000023D9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2255C3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23E62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3E62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A7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8A4E90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E62" w:rsidRPr="000023D9" w:rsidRDefault="00F23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62" w:rsidRPr="008A4E90" w:rsidRDefault="00F23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2237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Default="00F12237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солидарности в борьбе с терроризмом. </w:t>
            </w:r>
            <w:r w:rsidRPr="008A4E90">
              <w:rPr>
                <w:rFonts w:ascii="Times New Roman" w:hAnsi="Times New Roman" w:cs="Times New Roman"/>
                <w:sz w:val="28"/>
                <w:szCs w:val="28"/>
              </w:rPr>
              <w:t>Линейка памяти жертв террора.</w:t>
            </w:r>
          </w:p>
          <w:p w:rsidR="00F37001" w:rsidRPr="00F37001" w:rsidRDefault="00F37001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«Капля жизни», «Голубь мира»</w:t>
            </w:r>
          </w:p>
          <w:p w:rsidR="00F12237" w:rsidRPr="008A4E90" w:rsidRDefault="00F12237" w:rsidP="00F12237">
            <w:pPr>
              <w:pStyle w:val="ParaAttribute7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03.09.2021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023D9" w:rsidRDefault="00F12237" w:rsidP="00F12237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Зам.директора по ВР старшие вожатые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12237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Церемония «Признание». Старт, выдвижение кандидатов</w:t>
            </w:r>
          </w:p>
          <w:p w:rsidR="00697C9D" w:rsidRPr="0012651F" w:rsidRDefault="00697C9D" w:rsidP="00697C9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«Ученик года»;</w:t>
            </w:r>
          </w:p>
          <w:p w:rsidR="00697C9D" w:rsidRPr="0012651F" w:rsidRDefault="00697C9D" w:rsidP="00697C9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«Лидер года»;</w:t>
            </w:r>
          </w:p>
          <w:p w:rsidR="00697C9D" w:rsidRPr="0012651F" w:rsidRDefault="00697C9D" w:rsidP="00697C9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«Лучший спортсмен года»;</w:t>
            </w:r>
          </w:p>
          <w:p w:rsidR="00697C9D" w:rsidRPr="0012651F" w:rsidRDefault="00697C9D" w:rsidP="00697C9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«Самый классный класс»;</w:t>
            </w:r>
          </w:p>
          <w:p w:rsidR="00697C9D" w:rsidRPr="0012651F" w:rsidRDefault="00697C9D" w:rsidP="00697C9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«Учитель года»;</w:t>
            </w:r>
          </w:p>
          <w:p w:rsidR="00697C9D" w:rsidRPr="0012651F" w:rsidRDefault="00697C9D" w:rsidP="00697C9D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«Самый классный классный»;</w:t>
            </w:r>
          </w:p>
          <w:p w:rsidR="00697C9D" w:rsidRPr="0012651F" w:rsidRDefault="00697C9D" w:rsidP="00697C9D">
            <w:pPr>
              <w:numPr>
                <w:ilvl w:val="0"/>
                <w:numId w:val="1"/>
              </w:numPr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«Самый активный родитель».</w:t>
            </w:r>
          </w:p>
          <w:p w:rsidR="00697C9D" w:rsidRPr="008A4E90" w:rsidRDefault="00697C9D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04.09–30.09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023D9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F12237" w:rsidRPr="000023D9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Руководители МО</w:t>
            </w:r>
          </w:p>
          <w:p w:rsidR="00F12237" w:rsidRPr="000023D9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обучающихся</w:t>
            </w:r>
          </w:p>
          <w:p w:rsidR="00F12237" w:rsidRPr="000023D9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Школьное коммуникационное агентство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12237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Неделя безопасности дорожного движения. </w:t>
            </w: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часы по правилам дорожного движения «Безопасный маршрут в школу и обратно» Инструктажи по т\б в разных условиях.</w:t>
            </w:r>
          </w:p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A729AF" w:rsidP="00F122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25.09–29.09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023D9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F12237" w:rsidRPr="000023D9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Учитель ОБЖ</w:t>
            </w:r>
          </w:p>
          <w:p w:rsidR="00F12237" w:rsidRPr="000023D9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F12237" w:rsidRPr="000023D9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12237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«Моя школа - самая красивая»</w:t>
            </w:r>
          </w:p>
          <w:p w:rsidR="00F12237" w:rsidRPr="008A4E90" w:rsidRDefault="00F12237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06.09.-24.09.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023D9" w:rsidRDefault="00F12237" w:rsidP="00F12237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12237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  <w:p w:rsidR="00F12237" w:rsidRPr="008A4E90" w:rsidRDefault="00F12237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17.09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023D9" w:rsidRDefault="00F12237" w:rsidP="00F12237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физической культуры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12237" w:rsidRPr="00A90299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Общешкольный диктант, посвященный международному дню грамотности.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023D9" w:rsidRDefault="00F12237" w:rsidP="00F12237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русского языка и литературы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12237" w:rsidRPr="00A90299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</w:rPr>
              <w:t>Посвящение в пешеходы первоклассников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023D9" w:rsidRDefault="00F12237" w:rsidP="008A4E90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Зам.директора по ВР Шмараева Н.А., старшие вожатые, классный рук.</w:t>
            </w:r>
            <w:r w:rsidR="00870382"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 отряд ЮИД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12237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</w:t>
            </w:r>
          </w:p>
          <w:p w:rsidR="00F12237" w:rsidRPr="008A4E90" w:rsidRDefault="00F12237" w:rsidP="00F122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«Безопасность на дорогах»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8A4E90" w:rsidRDefault="00F12237" w:rsidP="00F12237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25.09.-29.09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023D9" w:rsidRDefault="00F12237" w:rsidP="00F12237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Учитель ИЗО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237" w:rsidRPr="008A4E90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F12237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023D9" w:rsidRDefault="00F12237" w:rsidP="00F122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237" w:rsidRPr="008A4E90" w:rsidRDefault="00F12237" w:rsidP="00F122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12237" w:rsidRPr="000D1E3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D1E3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пожилых людей</w:t>
            </w:r>
          </w:p>
          <w:p w:rsidR="000D1E39" w:rsidRPr="000D1E3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участие в концерте</w:t>
            </w:r>
          </w:p>
          <w:p w:rsidR="00F12237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акция «С добротой и любовью»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D1E39" w:rsidRDefault="000D1E39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237" w:rsidRPr="000D1E39" w:rsidRDefault="000D1E39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F12237" w:rsidRPr="000023D9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237" w:rsidRPr="000D1E39" w:rsidRDefault="00F12237" w:rsidP="00F122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музыки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Руководители МО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Классные руководители 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обучающихся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учителя</w:t>
            </w:r>
          </w:p>
          <w:p w:rsidR="000D1E39" w:rsidRP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День самоуправления</w:t>
            </w:r>
          </w:p>
          <w:p w:rsidR="000D1E39" w:rsidRP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конкурс видеооткрыток «Мой учитель самый лучший»</w:t>
            </w:r>
          </w:p>
          <w:p w:rsidR="000D1E39" w:rsidRP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Замдиректора по УВР 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 1-х, 5-х классов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родителей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Школьное коммуникационное агентство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отца</w:t>
            </w:r>
          </w:p>
          <w:p w:rsidR="000D1E39" w:rsidRP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Конкурсная программа «Папа вам не мама»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Классные руководители 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родителей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Школьное коммуникационное агентство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изделий из природных материалов «Осенняя композиция»</w:t>
            </w:r>
          </w:p>
          <w:p w:rsidR="000D1E39" w:rsidRPr="000D2CFA" w:rsidRDefault="000D1E39" w:rsidP="000D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а по УВР 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 2-х классов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родителей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Школьное коммуникационное агентство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0B3772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день школьных библиотек. Информационная минутка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Заведующий библиотекой</w:t>
            </w:r>
          </w:p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 «Мой учитель самый лучший», «Мой любимый класс»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01.10-05.10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ИЗО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Декада пожилых людей. Конкурс видео-открыток для бабушек и дедушек.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01-10.10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народного единства. Конкурс чтецов «Я люблю тебя, Россия».</w:t>
            </w:r>
          </w:p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</w:rPr>
              <w:t>Классные часы.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04.11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Зам.директора по ВР, 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открыток</w:t>
            </w:r>
          </w:p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«Это мамочка моя». «Наша дружная семья», посвященный Дню Матери.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20-26.11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</w:t>
            </w: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 день толерантности. Классные 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16.11.2021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840222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566371" w:rsidRDefault="000D1E39" w:rsidP="000D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D2CFA" w:rsidRDefault="000D1E39" w:rsidP="000D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Старшие вожатые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39" w:rsidRDefault="000D1E39" w:rsidP="000D1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D1E3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неизвестного солдата</w:t>
            </w:r>
          </w:p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D1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Международный</w:t>
            </w:r>
            <w:r w:rsidRPr="000D1E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1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инвалидов (видео-обращение «Человек живет рядом).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Классные руководители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jc w:val="both"/>
              <w:rPr>
                <w:sz w:val="28"/>
                <w:szCs w:val="28"/>
              </w:rPr>
            </w:pPr>
            <w:r w:rsidRPr="008A4E90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A4E9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09.12.2021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Fonts w:eastAsia="Batang"/>
                <w:color w:val="000000" w:themeColor="text1"/>
                <w:sz w:val="28"/>
                <w:szCs w:val="28"/>
              </w:rPr>
              <w:t>Зам.директора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jc w:val="both"/>
              <w:rPr>
                <w:sz w:val="28"/>
                <w:szCs w:val="28"/>
              </w:rPr>
            </w:pPr>
            <w:r w:rsidRPr="008A4E90">
              <w:rPr>
                <w:sz w:val="28"/>
                <w:szCs w:val="28"/>
              </w:rPr>
              <w:t>День Конституции РФ. Конкурс рисунков «Я и мои права»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A4E9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12.12.2021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Fonts w:eastAsia="Batang"/>
                <w:color w:val="000000" w:themeColor="text1"/>
                <w:sz w:val="28"/>
                <w:szCs w:val="28"/>
              </w:rPr>
              <w:t>Зам.директора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jc w:val="both"/>
              <w:rPr>
                <w:sz w:val="28"/>
                <w:szCs w:val="28"/>
              </w:rPr>
            </w:pPr>
            <w:r w:rsidRPr="008A4E90">
              <w:rPr>
                <w:sz w:val="28"/>
                <w:szCs w:val="28"/>
              </w:rPr>
              <w:lastRenderedPageBreak/>
              <w:t>Акция «Новогодний кабинет»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A4E9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20-29.12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3"/>
              <w:spacing w:line="360" w:lineRule="auto"/>
              <w:rPr>
                <w:rFonts w:eastAsia="Batang"/>
                <w:color w:val="000000" w:themeColor="text1"/>
                <w:sz w:val="28"/>
                <w:szCs w:val="28"/>
              </w:rPr>
            </w:pPr>
            <w:r w:rsidRPr="000023D9">
              <w:rPr>
                <w:rFonts w:eastAsia="Batang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jc w:val="both"/>
              <w:rPr>
                <w:sz w:val="28"/>
                <w:szCs w:val="28"/>
              </w:rPr>
            </w:pPr>
            <w:r w:rsidRPr="008A4E90">
              <w:rPr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A4E9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20-29.12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3"/>
              <w:spacing w:line="360" w:lineRule="auto"/>
              <w:rPr>
                <w:rFonts w:eastAsia="Batang"/>
                <w:color w:val="000000" w:themeColor="text1"/>
                <w:sz w:val="28"/>
                <w:szCs w:val="28"/>
              </w:rPr>
            </w:pPr>
            <w:r w:rsidRPr="000023D9">
              <w:rPr>
                <w:rFonts w:eastAsia="Batang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jc w:val="both"/>
              <w:rPr>
                <w:sz w:val="28"/>
                <w:szCs w:val="28"/>
              </w:rPr>
            </w:pPr>
            <w:r w:rsidRPr="008A4E90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A4E9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родителей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обучающихся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Добровольцы и волонтеры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Январь </w:t>
            </w:r>
          </w:p>
        </w:tc>
      </w:tr>
      <w:tr w:rsidR="000D1E39" w:rsidRPr="00A90299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jc w:val="both"/>
              <w:rPr>
                <w:sz w:val="28"/>
                <w:szCs w:val="28"/>
              </w:rPr>
            </w:pPr>
            <w:r w:rsidRPr="008A4E90">
              <w:rPr>
                <w:sz w:val="28"/>
                <w:szCs w:val="28"/>
              </w:rPr>
              <w:t>День полного освобождения Ленинграда от фашисткой блокады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8A4E9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27.01.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Классные руководители 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родителей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обучающихся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Международный день памяти жертв Холокоста. </w:t>
            </w:r>
            <w:r w:rsidRPr="008A4E90">
              <w:rPr>
                <w:rFonts w:ascii="Times New Roman" w:hAnsi="Times New Roman" w:cs="Times New Roman"/>
                <w:sz w:val="28"/>
                <w:szCs w:val="28"/>
              </w:rPr>
              <w:t>Минута молчания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9E1AFB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Fonts w:eastAsia="Batang"/>
                <w:color w:val="000000" w:themeColor="text1"/>
                <w:sz w:val="28"/>
                <w:szCs w:val="28"/>
                <w:lang w:val="en-US"/>
              </w:rPr>
              <w:t>Классные руководители</w:t>
            </w:r>
            <w:r w:rsidR="000D1E39"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, старшие вожатые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День освобождения 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г.Курска от немецко-фашистких захватчиков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A729AF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08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директора по ВР</w:t>
            </w:r>
          </w:p>
          <w:p w:rsidR="000D1E39" w:rsidRPr="000023D9" w:rsidRDefault="009E1AFB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памяти о россиянах, испонявших служебный долг за пределами Отечества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A729AF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0D1E39" w:rsidRPr="000023D9" w:rsidRDefault="009E1AFB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Рыцарский турнир,</w:t>
            </w:r>
            <w:r w:rsidRPr="008A4E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посвященный Дню защитника Отечества «А ну-ка, парни!»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0D1E39" w:rsidRPr="000023D9" w:rsidRDefault="009E1AFB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16.02.2022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руководители, учитель музыки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1AFB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концерте к</w:t>
            </w:r>
          </w:p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Международному женскому дню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A729AF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023D9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E1AFB" w:rsidRPr="008A4E90" w:rsidTr="00832210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Воссоединения Крыма с Россией.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A729AF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023D9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Классные руководители 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1AFB" w:rsidRPr="00A90299" w:rsidTr="00605919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Всемирный день театра</w:t>
            </w:r>
          </w:p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-конкурс инсценировок литературных произведений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17.03.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023D9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Классные руководители 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«А ну-ка, девочки!»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03.03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 1–11-х классов</w:t>
            </w:r>
          </w:p>
          <w:p w:rsidR="000D1E39" w:rsidRPr="000023D9" w:rsidRDefault="009E1AFB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родителей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Космонавтики Гагаринский урок «Космос – это мы».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12.04.2022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экологического рисунка, посвященного Дню Земли.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18.04.202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руководители, учитель ИЗО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A729AF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 апреля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 предметных кафедр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комитет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1AFB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Весны и труда</w:t>
            </w:r>
          </w:p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-профориентационная игра «Профессии наших родителей»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Старшие вожатые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E1AFB" w:rsidRPr="00A90299" w:rsidTr="00540EF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Победы</w:t>
            </w:r>
          </w:p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-Проект «Бессмертный полк»</w:t>
            </w:r>
          </w:p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-Митинг, посвященный Дню Победы</w:t>
            </w:r>
          </w:p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-Участие в акциях «Окна Победы», «Георгиевская ленточка».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по ВР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 обучающихся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Добровольцы и волонтеры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директора по воспитанию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Старшие вожатые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E1AFB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рождения детских пионерских организаций. Торжественный прием в «Движение Первых», в </w:t>
            </w: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«Орлята России».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Default="009E1AFB" w:rsidP="009E1AFB">
            <w:r w:rsidRPr="00267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 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Советник директора по </w:t>
            </w: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воспитанию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Старшие вожатые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E1AFB" w:rsidRPr="009E1AFB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Маршрутная игра, посвященная Дню рождения детских организаций.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Default="009E1AFB" w:rsidP="009E1AFB">
            <w:r w:rsidRPr="0026707B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Зам.директора по ВР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руководители,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E1AFB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Default="009E1AFB" w:rsidP="009E1AFB">
            <w:r w:rsidRPr="009D0F0F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E1AFB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славянской письменности и культуры</w:t>
            </w:r>
          </w:p>
          <w:p w:rsidR="009E1AFB" w:rsidRPr="009E1AFB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1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-кинолекторий</w:t>
            </w:r>
          </w:p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-акция «Оживи букву»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Default="009E1AFB" w:rsidP="009E1AFB">
            <w:r w:rsidRPr="009D0F0F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русского языка и литературы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Учитель ИЗО 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E1AFB" w:rsidRPr="009E1AFB" w:rsidTr="00540EF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«Признание»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Default="009E1AFB" w:rsidP="009E1AFB">
            <w:r w:rsidRPr="009D0F0F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D2CFA" w:rsidRDefault="009E1AFB" w:rsidP="009E1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по ВР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МО</w:t>
            </w:r>
          </w:p>
          <w:p w:rsidR="009E1AFB" w:rsidRPr="000023D9" w:rsidRDefault="009E1AFB" w:rsidP="009E1A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 родителей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FB" w:rsidRPr="008A4E90" w:rsidRDefault="009E1AFB" w:rsidP="009E1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Выпускной праздник начальной школы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Замдиректора по ВР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Замдиректор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а по УВР 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 родителей</w:t>
            </w:r>
          </w:p>
          <w:p w:rsidR="000D1E39" w:rsidRPr="000023D9" w:rsidRDefault="009E1AFB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ДЕТСКИЕ ОБЩЕСТВЕННЫЕ ОБЪЕДИНЕНИЯ</w:t>
            </w:r>
          </w:p>
        </w:tc>
      </w:tr>
      <w:tr w:rsidR="000D1E39" w:rsidRPr="008A4E90" w:rsidTr="005920FA">
        <w:tc>
          <w:tcPr>
            <w:tcW w:w="7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Вынос (поднятие) флага РФ. Гимн РФ.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Каждый 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Замдиректора по ВР 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Старшие вожатые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«Классных встреч»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Зам.директора по ВР, Советник по воспитанию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росветительские мероприятия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договоренности с партнерами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Советник по воспитанию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Фото и видеоотчеты об акциях и поездках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Добровольцы и волонтеры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A729AF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Добровольцы и волонтеры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ЮНЕСКО.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org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A729AF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Добровольцы и волонтеры</w:t>
            </w:r>
          </w:p>
          <w:p w:rsidR="000D1E39" w:rsidRPr="000023D9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ЮНЕСКО.</w:t>
            </w: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org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9E1AFB" w:rsidP="000D1E39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проекте «Орлята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Старшие вожатые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ПРОФИЛАКТИКА ПРАВОНАРУШЕНИЙ</w:t>
            </w: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ОУ</w:t>
            </w:r>
          </w:p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Fonts w:eastAsia="Batang"/>
                <w:bCs/>
                <w:color w:val="000000" w:themeColor="text1"/>
                <w:sz w:val="28"/>
                <w:szCs w:val="28"/>
              </w:rPr>
              <w:t>Зам.директора по ВР, 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 информации о детях и семьях, состоящих на разных формах учета, корректировка банка данных.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Fonts w:eastAsia="Batang"/>
                <w:bCs/>
                <w:color w:val="000000" w:themeColor="text1"/>
                <w:sz w:val="28"/>
                <w:szCs w:val="28"/>
              </w:rPr>
              <w:t>Зам.директора по ВР, 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о занятости обучающихся во внеурочное время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Зам.директора по ВР, 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Мониторинг занятости обучающихся в каникулярное время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 каникулами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Зам.директора по ВР, 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Организация работы по правовому просвещению в школе. </w:t>
            </w: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правовых знаний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Зам.директора по ВР, 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Контроль за поведением и </w:t>
            </w: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посещением занятий детьми состоящими на учете ВШК.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в межведомственных комплексных операциях.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Зам.директора по ВР, 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Зам.директора по ВР, 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Лектории по профилактике детской преступности, правонарушений, бродяжничества.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Зам.директора по ВР, 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часы: «Безопасные окна»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часы и внеклассные мероприятия: «Безопасность в сети Интернет»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Классные часы: «Я и мои друзья» (чем заняться с друзьями –тренинг)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Практические занятия: «Мы идем на пикник» (о правилах поведения на природе)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Классные часы: «Вода – друг или враг?» </w:t>
            </w:r>
            <w:r w:rsidRPr="008A4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 безопасности вблизи водоемов)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4E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spacing w:after="15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2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9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ПРЕДМЕТНО-</w:t>
            </w: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ПРОСТРАНСТВЕННОЙ</w:t>
            </w:r>
            <w:r w:rsidRPr="000023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СРЕДЫ</w:t>
            </w: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lastRenderedPageBreak/>
              <w:t xml:space="preserve">Оформление классных </w:t>
            </w:r>
          </w:p>
          <w:p w:rsidR="000D1E39" w:rsidRPr="008A4E90" w:rsidRDefault="000D1E39" w:rsidP="000D1E39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уголков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02-20.09.2021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</w:t>
            </w:r>
          </w:p>
          <w:p w:rsidR="000D1E39" w:rsidRPr="000023D9" w:rsidRDefault="000D1E39" w:rsidP="000D1E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 xml:space="preserve">Акция «Моя школа самая </w:t>
            </w:r>
          </w:p>
          <w:p w:rsidR="000D1E39" w:rsidRPr="008A4E90" w:rsidRDefault="000D1E39" w:rsidP="000D1E39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 xml:space="preserve">красивая» (посадка </w:t>
            </w:r>
          </w:p>
          <w:p w:rsidR="000D1E39" w:rsidRPr="008A4E90" w:rsidRDefault="000D1E39" w:rsidP="000D1E39">
            <w:pPr>
              <w:pStyle w:val="ParaAttribute5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комнатных цветов)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2-4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3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05-30.09.2021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</w:t>
            </w:r>
          </w:p>
          <w:p w:rsidR="000D1E39" w:rsidRPr="000023D9" w:rsidRDefault="000D1E39" w:rsidP="000D1E3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Размещение в коридоре школы выставок работ школьников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старшие вожатые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Размещение в коридоре школы сменной выставки рисунков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Заместитель директора по ВР, старшие вожатые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Конкурс творческих работ «Герои любимых мультфильмов своими руками» - выполнение работ в любой технике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Конкурс «Новогодняя игрушка» - изготовление игрушек для общешкольной елки.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023D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20-27.12.20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</w:rPr>
              <w:t>Акция «Новогодний кабинет»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023D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20-27.12.20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общешкольной общедоступной библиотеки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023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Посадка цветов для </w:t>
            </w:r>
            <w:r w:rsidR="00002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8A4E90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2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A4E90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D1E39" w:rsidP="000D1E39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0023D9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E39" w:rsidRPr="00A90299" w:rsidTr="005920FA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Афиши к мероприятиям школы/класса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EC620F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E39" w:rsidRPr="000023D9" w:rsidRDefault="000023D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23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39" w:rsidRPr="008A4E90" w:rsidRDefault="000D1E39" w:rsidP="000D1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23E62" w:rsidRPr="008A4E90" w:rsidRDefault="00F23E6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23E62" w:rsidRPr="008A4E90" w:rsidSect="00D03DCF">
      <w:footerReference w:type="default" r:id="rId7"/>
      <w:pgSz w:w="11907" w:h="16839"/>
      <w:pgMar w:top="1440" w:right="1440" w:bottom="1440" w:left="1440" w:header="720" w:footer="720" w:gutter="0"/>
      <w:pgNumType w:start="3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EF" w:rsidRDefault="005721EF" w:rsidP="00D03DCF">
      <w:pPr>
        <w:spacing w:before="0" w:after="0"/>
      </w:pPr>
      <w:r>
        <w:separator/>
      </w:r>
    </w:p>
  </w:endnote>
  <w:endnote w:type="continuationSeparator" w:id="0">
    <w:p w:rsidR="005721EF" w:rsidRDefault="005721EF" w:rsidP="00D03D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423627"/>
      <w:docPartObj>
        <w:docPartGallery w:val="Page Numbers (Bottom of Page)"/>
        <w:docPartUnique/>
      </w:docPartObj>
    </w:sdtPr>
    <w:sdtContent>
      <w:p w:rsidR="00A90299" w:rsidRDefault="00A902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66" w:rsidRPr="00F42F66">
          <w:rPr>
            <w:noProof/>
            <w:lang w:val="ru-RU"/>
          </w:rPr>
          <w:t>47</w:t>
        </w:r>
        <w:r>
          <w:fldChar w:fldCharType="end"/>
        </w:r>
      </w:p>
    </w:sdtContent>
  </w:sdt>
  <w:p w:rsidR="00A90299" w:rsidRDefault="00A90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EF" w:rsidRDefault="005721EF" w:rsidP="00D03DCF">
      <w:pPr>
        <w:spacing w:before="0" w:after="0"/>
      </w:pPr>
      <w:r>
        <w:separator/>
      </w:r>
    </w:p>
  </w:footnote>
  <w:footnote w:type="continuationSeparator" w:id="0">
    <w:p w:rsidR="005721EF" w:rsidRDefault="005721EF" w:rsidP="00D03D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86244"/>
    <w:multiLevelType w:val="multilevel"/>
    <w:tmpl w:val="3228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3D9"/>
    <w:rsid w:val="000510B4"/>
    <w:rsid w:val="00064331"/>
    <w:rsid w:val="000D1E39"/>
    <w:rsid w:val="000D6FC7"/>
    <w:rsid w:val="000F6C40"/>
    <w:rsid w:val="001A484E"/>
    <w:rsid w:val="001A7B95"/>
    <w:rsid w:val="001C4AF8"/>
    <w:rsid w:val="001D7039"/>
    <w:rsid w:val="002255C3"/>
    <w:rsid w:val="00253D74"/>
    <w:rsid w:val="002578F5"/>
    <w:rsid w:val="002D33B1"/>
    <w:rsid w:val="002D3591"/>
    <w:rsid w:val="003514A0"/>
    <w:rsid w:val="003E010C"/>
    <w:rsid w:val="004F7E17"/>
    <w:rsid w:val="005721EF"/>
    <w:rsid w:val="005920FA"/>
    <w:rsid w:val="005A05CE"/>
    <w:rsid w:val="005F52BB"/>
    <w:rsid w:val="00626BB4"/>
    <w:rsid w:val="00641169"/>
    <w:rsid w:val="00653AF6"/>
    <w:rsid w:val="00697C9D"/>
    <w:rsid w:val="006E584D"/>
    <w:rsid w:val="00760F76"/>
    <w:rsid w:val="007C54DD"/>
    <w:rsid w:val="007D744E"/>
    <w:rsid w:val="00830DB1"/>
    <w:rsid w:val="00870382"/>
    <w:rsid w:val="00891B48"/>
    <w:rsid w:val="008A4E90"/>
    <w:rsid w:val="008D7223"/>
    <w:rsid w:val="008E2BBF"/>
    <w:rsid w:val="00950BA1"/>
    <w:rsid w:val="009A40F4"/>
    <w:rsid w:val="009D5A3B"/>
    <w:rsid w:val="009E1AFB"/>
    <w:rsid w:val="009F3078"/>
    <w:rsid w:val="00A4382C"/>
    <w:rsid w:val="00A57990"/>
    <w:rsid w:val="00A729AF"/>
    <w:rsid w:val="00A90299"/>
    <w:rsid w:val="00AC6C11"/>
    <w:rsid w:val="00B0119B"/>
    <w:rsid w:val="00B73A5A"/>
    <w:rsid w:val="00BB2BF7"/>
    <w:rsid w:val="00BD3F92"/>
    <w:rsid w:val="00CA521E"/>
    <w:rsid w:val="00CE4149"/>
    <w:rsid w:val="00D03DCF"/>
    <w:rsid w:val="00D13153"/>
    <w:rsid w:val="00D344DB"/>
    <w:rsid w:val="00D40774"/>
    <w:rsid w:val="00D51886"/>
    <w:rsid w:val="00E438A1"/>
    <w:rsid w:val="00E507D6"/>
    <w:rsid w:val="00EB368A"/>
    <w:rsid w:val="00EC620F"/>
    <w:rsid w:val="00F01E19"/>
    <w:rsid w:val="00F12237"/>
    <w:rsid w:val="00F23E62"/>
    <w:rsid w:val="00F37001"/>
    <w:rsid w:val="00F42F66"/>
    <w:rsid w:val="00F63EDB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A780"/>
  <w15:docId w15:val="{D274D9B3-2D36-41D4-BB34-18F2E7BA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D9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2">
    <w:name w:val="ParaAttribute2"/>
    <w:rsid w:val="00BD3F92"/>
    <w:pPr>
      <w:widowControl w:val="0"/>
      <w:wordWrap w:val="0"/>
      <w:spacing w:before="0" w:beforeAutospacing="0" w:after="0" w:afterAutospacing="0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BD3F9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BD3F92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BD3F92"/>
    <w:pPr>
      <w:widowControl w:val="0"/>
      <w:wordWrap w:val="0"/>
      <w:spacing w:before="0" w:beforeAutospacing="0" w:after="0" w:afterAutospacing="0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7">
    <w:name w:val="ParaAttribute7"/>
    <w:rsid w:val="00F12237"/>
    <w:pPr>
      <w:spacing w:before="0" w:beforeAutospacing="0" w:after="0" w:afterAutospacing="0"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F12237"/>
    <w:pPr>
      <w:spacing w:before="0" w:beforeAutospacing="0" w:after="0" w:afterAutospacing="0"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9D5A3B"/>
    <w:pPr>
      <w:widowControl w:val="0"/>
      <w:wordWrap w:val="0"/>
      <w:spacing w:before="0" w:beforeAutospacing="0" w:after="0" w:afterAutospacing="0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D03DC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03DCF"/>
  </w:style>
  <w:style w:type="paragraph" w:styleId="a5">
    <w:name w:val="footer"/>
    <w:basedOn w:val="a"/>
    <w:link w:val="a6"/>
    <w:uiPriority w:val="99"/>
    <w:unhideWhenUsed/>
    <w:rsid w:val="00D03D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03DCF"/>
  </w:style>
  <w:style w:type="paragraph" w:styleId="a7">
    <w:name w:val="Balloon Text"/>
    <w:basedOn w:val="a"/>
    <w:link w:val="a8"/>
    <w:uiPriority w:val="99"/>
    <w:semiHidden/>
    <w:unhideWhenUsed/>
    <w:rsid w:val="00D03D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30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27</cp:revision>
  <cp:lastPrinted>2023-08-03T09:03:00Z</cp:lastPrinted>
  <dcterms:created xsi:type="dcterms:W3CDTF">2011-11-02T04:15:00Z</dcterms:created>
  <dcterms:modified xsi:type="dcterms:W3CDTF">2023-08-03T09:10:00Z</dcterms:modified>
</cp:coreProperties>
</file>