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70" w:rsidRDefault="0057512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71470" w:rsidRDefault="0057512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br/>
        <w:t>науки Курской области</w:t>
      </w:r>
    </w:p>
    <w:p w:rsidR="00471470" w:rsidRDefault="0057512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05.02.2024 </w:t>
      </w:r>
      <w:r>
        <w:rPr>
          <w:rFonts w:ascii="Times New Roman" w:hAnsi="Times New Roman" w:cs="Times New Roman"/>
          <w:sz w:val="24"/>
          <w:szCs w:val="24"/>
        </w:rPr>
        <w:t>№1-142</w:t>
      </w:r>
    </w:p>
    <w:p w:rsidR="00471470" w:rsidRDefault="00471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470" w:rsidRDefault="005751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Места проведения итогового собеседования по русскому языку</w:t>
      </w:r>
    </w:p>
    <w:p w:rsidR="00471470" w:rsidRDefault="005751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 февраля 2024 года в Курской области</w:t>
      </w:r>
    </w:p>
    <w:p w:rsidR="00471470" w:rsidRDefault="004714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790" w:type="dxa"/>
        <w:tblLook w:val="04A0"/>
      </w:tblPr>
      <w:tblGrid>
        <w:gridCol w:w="474"/>
        <w:gridCol w:w="710"/>
        <w:gridCol w:w="697"/>
        <w:gridCol w:w="3948"/>
        <w:gridCol w:w="1510"/>
        <w:gridCol w:w="1892"/>
        <w:gridCol w:w="1559"/>
      </w:tblGrid>
      <w:tr w:rsidR="00471470" w:rsidTr="0057512D">
        <w:trPr>
          <w:trHeight w:val="4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руководителя ОО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70" w:rsidRDefault="005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№23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Викторо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305545,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«Верхнемедведицкая средняя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зовательная школа» Курского района Курской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Косилова Ольга 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Верхняя Медведица, ул. Советская, д. 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2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школа» Курского района 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Дмитриевна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305518,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Глебово, д.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«Гнездиловская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305507,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Разиньково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Молодежная, д.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5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«Клюквинская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Ильченко Татьяна Анатольевна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квартал Клюкви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санаторная школа-интернат, д.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«Ушаковская средняя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Турецкий Иван Иванович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Камыши, д.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«Косиновская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тельная школа» Курского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Михнович Марина Валентиновна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305516,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имени Героя Советского Союза Новикова К.И.»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Анненков Сергей Алексеевич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305526,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«Полянская средняя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школа» имени гвардии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лейтенанта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305521,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172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«Бесединская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305501,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Беседино, д. 265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«Винниковская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Машошин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сандр Ильич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1-е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3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«Полевской лицей» Курского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Алтухов Але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сандр Алексан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305540,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Полевая, ул. Школ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ная, д. 385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имени Александра Невского»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Курского района 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Ивашова Марина Сергеевна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Искра, д. 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«Ноздрачевская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Вячеславовна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Ноздрачево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«Шумаковская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Шошина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Михайловна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305541,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Большое Шумаково, д. 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«Селиховская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305528,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Селиховы Дворы,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Центральная, д. 17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«Новопоселёновская средняя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зовательная школа» Курского района Курской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Якунин Виктор Викторович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305523,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1-е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Школьная,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дение «Лицей-интернат посёлка имени Маршала Жукова»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Лидия Ивановна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обл., Курский район,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 Маршала Жукова, Клюквинский сельский совет, ул. 4 квартал,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казенное общеобразовательное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для детей, нуждающихся в длительном лечении «Клюквинская санаторная школа-интернат» Курского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Беликов Але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сандр Павлович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квартал Клюкви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санаторная школа-интернат, д.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Полякова Елена Анатольевна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305520,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Моква-1,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Школьная, д.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«Рышковская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Плетнева Галина Алексеевна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305502,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Клюква, д. 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«Букреевская основная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школа» 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лентина Конста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305530,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Букреевка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«Зоринская основная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школа»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Курского района Курской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Светл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Викторовна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305524,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 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  <w:tr w:rsidR="00471470" w:rsidTr="0057512D">
        <w:trPr>
          <w:trHeight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основная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Бужор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колаевна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305511,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обл., Курский район,</w:t>
            </w:r>
          </w:p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Щетинка, д.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70" w:rsidRDefault="005751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</w:tr>
    </w:tbl>
    <w:p w:rsidR="00471470" w:rsidRDefault="004714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471470" w:rsidSect="00471470">
      <w:pgSz w:w="11906" w:h="16838"/>
      <w:pgMar w:top="709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71470"/>
    <w:rsid w:val="00471470"/>
    <w:rsid w:val="005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2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02A1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002A1D"/>
    <w:pPr>
      <w:spacing w:after="140" w:line="276" w:lineRule="auto"/>
    </w:pPr>
  </w:style>
  <w:style w:type="paragraph" w:styleId="a5">
    <w:name w:val="List"/>
    <w:basedOn w:val="a4"/>
    <w:rsid w:val="00002A1D"/>
    <w:rPr>
      <w:rFonts w:cs="Droid Sans Devanagari"/>
    </w:rPr>
  </w:style>
  <w:style w:type="paragraph" w:customStyle="1" w:styleId="Caption">
    <w:name w:val="Caption"/>
    <w:basedOn w:val="a"/>
    <w:qFormat/>
    <w:rsid w:val="00002A1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02A1D"/>
    <w:pPr>
      <w:suppressLineNumbers/>
    </w:pPr>
    <w:rPr>
      <w:rFonts w:cs="Droid Sans Devanagari"/>
    </w:rPr>
  </w:style>
  <w:style w:type="paragraph" w:customStyle="1" w:styleId="a7">
    <w:name w:val="Содержимое таблицы"/>
    <w:basedOn w:val="a"/>
    <w:qFormat/>
    <w:rsid w:val="00471470"/>
    <w:pPr>
      <w:suppressLineNumbers/>
    </w:pPr>
  </w:style>
  <w:style w:type="paragraph" w:customStyle="1" w:styleId="a8">
    <w:name w:val="Заголовок таблицы"/>
    <w:basedOn w:val="a7"/>
    <w:qFormat/>
    <w:rsid w:val="00471470"/>
    <w:pPr>
      <w:jc w:val="center"/>
    </w:pPr>
    <w:rPr>
      <w:b/>
      <w:bCs/>
    </w:rPr>
  </w:style>
  <w:style w:type="table" w:styleId="a9">
    <w:name w:val="Table Grid"/>
    <w:basedOn w:val="a1"/>
    <w:uiPriority w:val="39"/>
    <w:rsid w:val="00D47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1520-125B-4562-A13D-8070BDAC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943</Words>
  <Characters>5381</Characters>
  <Application>Microsoft Office Word</Application>
  <DocSecurity>0</DocSecurity>
  <Lines>44</Lines>
  <Paragraphs>12</Paragraphs>
  <ScaleCrop>false</ScaleCrop>
  <Company>IAC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Елена</cp:lastModifiedBy>
  <cp:revision>28</cp:revision>
  <dcterms:created xsi:type="dcterms:W3CDTF">2021-02-01T06:47:00Z</dcterms:created>
  <dcterms:modified xsi:type="dcterms:W3CDTF">2024-02-07T12:59:00Z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