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61" w:rsidRPr="00DB454A" w:rsidRDefault="00DB454A" w:rsidP="00DB454A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B454A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B454A" w:rsidRPr="00DB454A" w:rsidRDefault="00DB454A" w:rsidP="00DB454A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B454A">
        <w:rPr>
          <w:rFonts w:ascii="Times New Roman" w:hAnsi="Times New Roman" w:cs="Times New Roman"/>
          <w:noProof/>
          <w:sz w:val="28"/>
          <w:szCs w:val="28"/>
          <w:lang w:eastAsia="ru-RU"/>
        </w:rPr>
        <w:t>«Винниковская средняя общеобразовательная школа»</w:t>
      </w:r>
    </w:p>
    <w:p w:rsidR="00DB454A" w:rsidRDefault="00DB454A" w:rsidP="00DB454A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B454A">
        <w:rPr>
          <w:rFonts w:ascii="Times New Roman" w:hAnsi="Times New Roman" w:cs="Times New Roman"/>
          <w:noProof/>
          <w:sz w:val="28"/>
          <w:szCs w:val="28"/>
          <w:lang w:eastAsia="ru-RU"/>
        </w:rPr>
        <w:t>Курского района Курской области</w:t>
      </w:r>
    </w:p>
    <w:p w:rsidR="00DB454A" w:rsidRDefault="00DB454A" w:rsidP="00DB454A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B454A" w:rsidRPr="00DB454A" w:rsidRDefault="00DB454A" w:rsidP="00DB45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2369" cy="1743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369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54A" w:rsidRPr="00DB454A" w:rsidRDefault="00DB454A" w:rsidP="00DB45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54A" w:rsidRPr="00DB454A" w:rsidRDefault="00DB454A" w:rsidP="00DB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4A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</w:t>
      </w:r>
    </w:p>
    <w:p w:rsidR="00DB454A" w:rsidRDefault="00DB454A" w:rsidP="00DB4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4A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525"/>
        <w:gridCol w:w="1701"/>
        <w:gridCol w:w="2517"/>
      </w:tblGrid>
      <w:tr w:rsidR="00C971EF" w:rsidTr="00C971EF">
        <w:tc>
          <w:tcPr>
            <w:tcW w:w="675" w:type="dxa"/>
          </w:tcPr>
          <w:p w:rsidR="00C971EF" w:rsidRDefault="00C971EF" w:rsidP="00DB4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53" w:type="dxa"/>
          </w:tcPr>
          <w:p w:rsidR="00C971EF" w:rsidRDefault="00C971EF" w:rsidP="00DB4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525" w:type="dxa"/>
          </w:tcPr>
          <w:p w:rsidR="00C971EF" w:rsidRDefault="00C971EF" w:rsidP="00DB4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C971EF" w:rsidRDefault="00C971EF" w:rsidP="00DB4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17" w:type="dxa"/>
          </w:tcPr>
          <w:p w:rsidR="00C971EF" w:rsidRDefault="00C971EF" w:rsidP="00DB45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bookmarkStart w:id="0" w:name="_GoBack"/>
        <w:bookmarkEnd w:id="0"/>
      </w:tr>
      <w:tr w:rsidR="00C971EF" w:rsidRPr="00C971EF" w:rsidTr="00C971EF">
        <w:tc>
          <w:tcPr>
            <w:tcW w:w="675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(робототехника)</w:t>
            </w:r>
          </w:p>
        </w:tc>
        <w:tc>
          <w:tcPr>
            <w:tcW w:w="1525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</w:tc>
        <w:tc>
          <w:tcPr>
            <w:tcW w:w="2517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Фирс А.А.</w:t>
            </w:r>
          </w:p>
        </w:tc>
      </w:tr>
      <w:tr w:rsidR="00C971EF" w:rsidRPr="00C971EF" w:rsidTr="00C971EF">
        <w:tc>
          <w:tcPr>
            <w:tcW w:w="675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«В мире клеток и тканей»</w:t>
            </w:r>
          </w:p>
        </w:tc>
        <w:tc>
          <w:tcPr>
            <w:tcW w:w="1525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8А, 8Б</w:t>
            </w:r>
          </w:p>
        </w:tc>
        <w:tc>
          <w:tcPr>
            <w:tcW w:w="1701" w:type="dxa"/>
          </w:tcPr>
          <w:p w:rsid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</w:tc>
        <w:tc>
          <w:tcPr>
            <w:tcW w:w="2517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Нестеренко Л.П.</w:t>
            </w:r>
          </w:p>
        </w:tc>
      </w:tr>
      <w:tr w:rsidR="00C971EF" w:rsidRPr="00C971EF" w:rsidTr="00C971EF">
        <w:tc>
          <w:tcPr>
            <w:tcW w:w="675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«В мире клеток и тканей»</w:t>
            </w:r>
          </w:p>
        </w:tc>
        <w:tc>
          <w:tcPr>
            <w:tcW w:w="1525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</w:tc>
        <w:tc>
          <w:tcPr>
            <w:tcW w:w="2517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Нестеренко Л.П.</w:t>
            </w:r>
          </w:p>
        </w:tc>
      </w:tr>
      <w:tr w:rsidR="00C971EF" w:rsidRPr="00C971EF" w:rsidTr="00C971EF">
        <w:tc>
          <w:tcPr>
            <w:tcW w:w="675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«Мир физики»</w:t>
            </w:r>
          </w:p>
        </w:tc>
        <w:tc>
          <w:tcPr>
            <w:tcW w:w="1525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Трофимова Е.А.</w:t>
            </w:r>
          </w:p>
        </w:tc>
      </w:tr>
      <w:tr w:rsidR="00C971EF" w:rsidRPr="00C971EF" w:rsidTr="00C971EF">
        <w:tc>
          <w:tcPr>
            <w:tcW w:w="675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«Мир физики»</w:t>
            </w:r>
          </w:p>
        </w:tc>
        <w:tc>
          <w:tcPr>
            <w:tcW w:w="1525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13.35-14.20</w:t>
            </w:r>
          </w:p>
        </w:tc>
        <w:tc>
          <w:tcPr>
            <w:tcW w:w="2517" w:type="dxa"/>
          </w:tcPr>
          <w:p w:rsidR="00C971EF" w:rsidRPr="00C971EF" w:rsidRDefault="00C971EF" w:rsidP="00C97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1EF">
              <w:rPr>
                <w:rFonts w:ascii="Times New Roman" w:hAnsi="Times New Roman" w:cs="Times New Roman"/>
                <w:sz w:val="28"/>
                <w:szCs w:val="28"/>
              </w:rPr>
              <w:t>Трофимова Е.А.</w:t>
            </w:r>
          </w:p>
        </w:tc>
      </w:tr>
    </w:tbl>
    <w:p w:rsidR="00DB454A" w:rsidRPr="00C971EF" w:rsidRDefault="00DB454A" w:rsidP="00C971EF"/>
    <w:sectPr w:rsidR="00DB454A" w:rsidRPr="00C9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4A"/>
    <w:rsid w:val="00746F76"/>
    <w:rsid w:val="00C971EF"/>
    <w:rsid w:val="00DB454A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5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5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2024-11-17T15:44:00Z</dcterms:created>
  <dcterms:modified xsi:type="dcterms:W3CDTF">2024-11-17T16:05:00Z</dcterms:modified>
</cp:coreProperties>
</file>