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F" w:rsidRDefault="009B092F" w:rsidP="009B092F">
      <w:pPr>
        <w:autoSpaceDE w:val="0"/>
        <w:autoSpaceDN w:val="0"/>
        <w:adjustRightInd w:val="0"/>
        <w:spacing w:after="0" w:line="240" w:lineRule="auto"/>
        <w:ind w:right="-28"/>
        <w:jc w:val="center"/>
        <w:outlineLvl w:val="1"/>
        <w:rPr>
          <w:rFonts w:ascii="Times New Roman" w:hAnsi="Times New Roman"/>
        </w:rPr>
      </w:pPr>
      <w:r w:rsidRPr="009B092F">
        <w:rPr>
          <w:rFonts w:ascii="Times New Roman" w:hAnsi="Times New Roman"/>
          <w:noProof/>
        </w:rPr>
        <w:fldChar w:fldCharType="begin"/>
      </w:r>
      <w:r w:rsidRPr="009B092F">
        <w:rPr>
          <w:rFonts w:ascii="Times New Roman" w:hAnsi="Times New Roman"/>
          <w:noProof/>
        </w:rPr>
        <w:instrText xml:space="preserve"> INCLUDEPICTURE "C:\\Users\\USER\\Desktop\\%D0%BD%D0%B0 %D1%81%D0%B0%D0%B9%D1%82\\20230131_102041.jpg" \* MERGEFORMATINET </w:instrText>
      </w:r>
      <w:r w:rsidRPr="009B092F">
        <w:rPr>
          <w:rFonts w:ascii="Times New Roman" w:hAnsi="Times New Roman"/>
          <w:noProof/>
        </w:rPr>
        <w:fldChar w:fldCharType="separate"/>
      </w:r>
      <w:r w:rsidRPr="009B092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B092F">
        <w:rPr>
          <w:rFonts w:ascii="Times New Roman" w:hAnsi="Times New Roman"/>
          <w:noProof/>
        </w:rPr>
        <w:fldChar w:fldCharType="end"/>
      </w:r>
      <w:bookmarkStart w:id="0" w:name="_GoBack"/>
      <w:bookmarkEnd w:id="0"/>
      <w:r>
        <w:rPr>
          <w:rFonts w:ascii="Times New Roman" w:hAnsi="Times New Roman"/>
          <w:noProof/>
        </w:rPr>
        <w:lastRenderedPageBreak/>
        <w:drawing>
          <wp:inline distT="0" distB="0" distL="0" distR="0" wp14:anchorId="64652BF1" wp14:editId="1853B3EA">
            <wp:extent cx="9629775" cy="6934200"/>
            <wp:effectExtent l="0" t="0" r="0" b="0"/>
            <wp:docPr id="1" name="Рисунок 1" descr="C:\Users\USER\Desktop\на сайт\20230131_1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0230131_102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017" cy="6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Приложение №__</w:t>
      </w:r>
      <w:r w:rsidR="00772285">
        <w:rPr>
          <w:rFonts w:ascii="Times New Roman" w:hAnsi="Times New Roman"/>
        </w:rPr>
        <w:t>__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по делам 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и здравоохранения  Администрации </w:t>
      </w:r>
    </w:p>
    <w:p w:rsidR="00D01D9F" w:rsidRDefault="00D01D9F" w:rsidP="00772285">
      <w:pPr>
        <w:autoSpaceDE w:val="0"/>
        <w:autoSpaceDN w:val="0"/>
        <w:adjustRightInd w:val="0"/>
        <w:spacing w:after="0" w:line="240" w:lineRule="auto"/>
        <w:ind w:right="-3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Курского района Курской области</w:t>
      </w:r>
    </w:p>
    <w:p w:rsidR="00D01D9F" w:rsidRDefault="00DB4601" w:rsidP="00772285">
      <w:pPr>
        <w:autoSpaceDE w:val="0"/>
        <w:autoSpaceDN w:val="0"/>
        <w:adjustRightInd w:val="0"/>
        <w:spacing w:after="0" w:line="480" w:lineRule="auto"/>
        <w:ind w:right="-3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 «____»_________  202</w:t>
      </w:r>
      <w:r w:rsidR="00D01D9F">
        <w:rPr>
          <w:rFonts w:ascii="Times New Roman" w:hAnsi="Times New Roman"/>
        </w:rPr>
        <w:t>___ г. № ____</w:t>
      </w:r>
    </w:p>
    <w:p w:rsidR="00D01D9F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01D9F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делам образования и</w:t>
      </w:r>
      <w:r w:rsidR="00A363CD">
        <w:rPr>
          <w:rFonts w:ascii="Times New Roman" w:hAnsi="Times New Roman" w:cs="Times New Roman"/>
          <w:sz w:val="28"/>
          <w:szCs w:val="28"/>
        </w:rPr>
        <w:t xml:space="preserve"> здравоохранения Администрации К</w:t>
      </w:r>
      <w:r>
        <w:rPr>
          <w:rFonts w:ascii="Times New Roman" w:hAnsi="Times New Roman" w:cs="Times New Roman"/>
          <w:sz w:val="28"/>
          <w:szCs w:val="28"/>
        </w:rPr>
        <w:t>урского района</w:t>
      </w:r>
    </w:p>
    <w:p w:rsidR="00D01D9F" w:rsidRDefault="00D01D9F" w:rsidP="00D01D9F">
      <w:pPr>
        <w:pStyle w:val="ConsPlusNonformat"/>
        <w:widowControl/>
        <w:ind w:right="7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46228">
        <w:rPr>
          <w:rFonts w:ascii="Times New Roman" w:hAnsi="Times New Roman" w:cs="Times New Roman"/>
          <w:sz w:val="28"/>
          <w:szCs w:val="28"/>
        </w:rPr>
        <w:t>Г.И. Лозовский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 общеобразовательного учреждения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B4601">
        <w:rPr>
          <w:rFonts w:ascii="Times New Roman" w:hAnsi="Times New Roman" w:cs="Times New Roman"/>
          <w:sz w:val="28"/>
          <w:szCs w:val="28"/>
          <w:u w:val="single"/>
        </w:rPr>
        <w:t xml:space="preserve">Винниковская средняя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общеобразовательная школа» Курского района Курской области </w:t>
      </w:r>
    </w:p>
    <w:p w:rsidR="00D01D9F" w:rsidRDefault="00772285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</w:t>
      </w:r>
      <w:r w:rsidR="007653A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4622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01D9F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ЧАСТЬ 1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1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DB4601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</w:t>
      </w:r>
    </w:p>
    <w:p w:rsidR="00D01D9F" w:rsidRDefault="00DB4601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 по базовому перечню  </w:t>
      </w:r>
      <w:r w:rsidR="00DB4601">
        <w:rPr>
          <w:rFonts w:ascii="Times New Roman" w:hAnsi="Times New Roman" w:cs="Times New Roman"/>
          <w:sz w:val="28"/>
          <w:szCs w:val="28"/>
        </w:rPr>
        <w:t>801012О.99.0.БА81АЭ92001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муниципальной услуги </w:t>
      </w:r>
    </w:p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90"/>
        <w:gridCol w:w="2123"/>
        <w:gridCol w:w="2123"/>
        <w:gridCol w:w="1719"/>
        <w:gridCol w:w="1276"/>
        <w:gridCol w:w="1276"/>
        <w:gridCol w:w="1701"/>
        <w:gridCol w:w="1417"/>
        <w:gridCol w:w="1495"/>
      </w:tblGrid>
      <w:tr w:rsidR="00D01D9F" w:rsidTr="00772285">
        <w:trPr>
          <w:trHeight w:val="40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6768D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D01D9F">
        <w:trPr>
          <w:trHeight w:val="750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D01D9F" w:rsidTr="0077228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34.787.0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программ начального общего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Очная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начального общего образования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-полнота реализации основной общеобразовательной программы начального общего образования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DB460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01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0E1C0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A27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4601" w:rsidRDefault="00DB4601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</w:p>
    <w:p w:rsidR="00DB4601" w:rsidRDefault="00DB4601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772285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772285">
        <w:trPr>
          <w:trHeight w:val="5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76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772285">
        <w:trPr>
          <w:trHeight w:val="6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D01D9F" w:rsidTr="007722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34.787.0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A41A27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9B7D87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A41A27">
              <w:rPr>
                <w:sz w:val="28"/>
                <w:szCs w:val="28"/>
              </w:rPr>
              <w:t xml:space="preserve"> </w:t>
            </w:r>
            <w:proofErr w:type="gramStart"/>
            <w:r w:rsidR="00A41A2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A41A27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A41A27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6768DB" w:rsidP="00D01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A41A27" w:rsidRDefault="00A41A27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CB7CBB" w:rsidRDefault="00CB7CBB" w:rsidP="00CB7C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CB7CBB" w:rsidRDefault="00CB7CBB" w:rsidP="00CB7CBB">
      <w:pPr>
        <w:spacing w:after="0" w:line="240" w:lineRule="auto"/>
        <w:ind w:left="161"/>
        <w:jc w:val="both"/>
        <w:rPr>
          <w:rFonts w:ascii="Times New Roman" w:hAnsi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2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A41A27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D01D9F" w:rsidRDefault="00A41A27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D01D9F" w:rsidRPr="00A41A27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 по базовому перечню  </w:t>
      </w:r>
      <w:r w:rsidR="00A41A27" w:rsidRPr="00A41A27">
        <w:rPr>
          <w:rFonts w:ascii="Times New Roman" w:hAnsi="Times New Roman" w:cs="Times New Roman"/>
          <w:sz w:val="28"/>
          <w:szCs w:val="28"/>
        </w:rPr>
        <w:t>801012О.99.0.БА81АЩ72001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1986"/>
        <w:gridCol w:w="1985"/>
        <w:gridCol w:w="3545"/>
        <w:gridCol w:w="1417"/>
        <w:gridCol w:w="993"/>
        <w:gridCol w:w="1275"/>
        <w:gridCol w:w="1276"/>
        <w:gridCol w:w="1134"/>
      </w:tblGrid>
      <w:tr w:rsidR="00D01D9F" w:rsidTr="00E83DAA">
        <w:trPr>
          <w:trHeight w:val="4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E83DAA">
        <w:trPr>
          <w:trHeight w:val="49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505FB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E83DAA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наимено-вание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E83DAA" w:rsidTr="00E83DAA">
        <w:trPr>
          <w:trHeight w:val="21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34.787.0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4037FE" w:rsidP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E83DAA">
              <w:rPr>
                <w:rFonts w:ascii="Times New Roman" w:hAnsi="Times New Roman" w:cs="Times New Roman"/>
                <w:sz w:val="28"/>
                <w:szCs w:val="28"/>
              </w:rPr>
              <w:t>ети-инвалиды, проходящие обучение по состоянию здоровья на дому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начального общего образования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-полнота реализации основной общеобразовательной программы начального общего образования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AA" w:rsidRDefault="00E83DA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E83DAA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E83DAA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505FB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E83DAA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E83DAA" w:rsidTr="00E83DA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34.787.0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4037FE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E83DAA">
              <w:rPr>
                <w:rFonts w:ascii="Times New Roman" w:hAnsi="Times New Roman" w:cs="Times New Roman"/>
                <w:sz w:val="28"/>
                <w:szCs w:val="28"/>
              </w:rPr>
              <w:t xml:space="preserve">ети-инвалиды, проходящие обучение по состоянию здоровья на </w:t>
            </w:r>
            <w:r w:rsidR="00E83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9B7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="00E83DA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AA" w:rsidRDefault="0050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AA" w:rsidRDefault="00E8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A41A27" w:rsidRDefault="00A41A27" w:rsidP="00A41A27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A41A27" w:rsidRDefault="00A41A27" w:rsidP="00A41A27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41A27" w:rsidTr="00A41A2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27" w:rsidRDefault="00A41A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A41A27" w:rsidTr="00A41A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41A27" w:rsidTr="00A41A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7" w:rsidRDefault="00A41A2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CB7CBB" w:rsidRDefault="00D01D9F" w:rsidP="00CB7CBB">
      <w:pPr>
        <w:numPr>
          <w:ilvl w:val="0"/>
          <w:numId w:val="12"/>
        </w:numPr>
        <w:tabs>
          <w:tab w:val="num" w:pos="244"/>
        </w:tabs>
        <w:spacing w:after="0" w:line="240" w:lineRule="auto"/>
        <w:ind w:left="161" w:hanging="1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  <w:r w:rsidR="00CB7CBB" w:rsidRPr="00CB7CBB">
        <w:rPr>
          <w:rFonts w:ascii="Times New Roman" w:hAnsi="Times New Roman" w:cs="Times New Roman"/>
          <w:sz w:val="28"/>
          <w:szCs w:val="28"/>
        </w:rPr>
        <w:t xml:space="preserve"> </w:t>
      </w:r>
      <w:r w:rsidR="00CB7CBB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Default="00D01D9F" w:rsidP="00CB7CBB">
      <w:pPr>
        <w:spacing w:after="0" w:line="240" w:lineRule="auto"/>
        <w:ind w:left="16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9B7D87" w:rsidRDefault="009B7D87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9B7D87" w:rsidRDefault="009B7D87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3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E83DAA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D01D9F" w:rsidRDefault="00E83DAA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по базовому перечню </w:t>
      </w:r>
      <w:r w:rsidR="00CB7CBB">
        <w:rPr>
          <w:rFonts w:ascii="Times New Roman" w:hAnsi="Times New Roman" w:cs="Times New Roman"/>
          <w:sz w:val="28"/>
          <w:szCs w:val="28"/>
        </w:rPr>
        <w:t>802111О.99.0.БА96АЮ58001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D01D9F" w:rsidTr="00772285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</w:tr>
      <w:tr w:rsidR="00D01D9F" w:rsidTr="00772285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CB7CBB" w:rsidTr="00772285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4037FE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7CBB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 w:rsidP="00CB7C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основного общего образования </w:t>
            </w:r>
          </w:p>
          <w:p w:rsidR="00CB7CBB" w:rsidRDefault="00CB7CBB" w:rsidP="00CB7C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полнота реализации основной общеобразовательной программы основного  общего образования                       </w:t>
            </w:r>
          </w:p>
          <w:p w:rsidR="00CB7CBB" w:rsidRDefault="00CB7CBB" w:rsidP="00CB7CB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родителей (законных представителей),  удовлетворенных  условиями и качеством предоставляемой услуги.</w:t>
            </w:r>
          </w:p>
          <w:p w:rsidR="00CB7CBB" w:rsidRDefault="00CB7CBB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BB" w:rsidRDefault="00CB7C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50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</w:p>
          <w:p w:rsidR="00CB7CBB" w:rsidRDefault="00CB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CB7CBB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CB7CBB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5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CB7CBB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CB7CBB" w:rsidTr="00CB7CB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4037FE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B7CBB">
              <w:rPr>
                <w:sz w:val="28"/>
                <w:szCs w:val="28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9B7D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 w:rsidR="00CB7CB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50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B" w:rsidRDefault="00CB7C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4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CB7CBB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D01D9F" w:rsidRDefault="00CB7CBB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Уникальный номер муниципальной услуги по базовому перечню </w:t>
      </w:r>
      <w:r w:rsidR="00F87471">
        <w:rPr>
          <w:rFonts w:ascii="Times New Roman" w:hAnsi="Times New Roman" w:cs="Times New Roman"/>
          <w:sz w:val="28"/>
          <w:szCs w:val="28"/>
        </w:rPr>
        <w:t>802111О.99.0.БА96АШ58001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D01D9F" w:rsidTr="00772285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</w:tr>
      <w:tr w:rsidR="00D01D9F" w:rsidTr="00772285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F87471" w:rsidTr="00772285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71" w:rsidRDefault="00F8747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71" w:rsidRDefault="00F8747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основного общего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71" w:rsidRDefault="00F8747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с ограниченны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возможностями здоровья (ОВЗ)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71" w:rsidRDefault="00F87471" w:rsidP="00F874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основного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  <w:p w:rsidR="00F87471" w:rsidRDefault="00F87471" w:rsidP="00F8747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полнота реализации основной общеобразовательной программы основного  общего образования                       </w:t>
            </w:r>
          </w:p>
          <w:p w:rsidR="00F87471" w:rsidRDefault="00F87471" w:rsidP="007722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родителей (законных представителей),  удовлетворенных  условиями и качеством предоставляемой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71" w:rsidRDefault="00F8747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</w:p>
          <w:p w:rsidR="00F87471" w:rsidRDefault="00F87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772285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772285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3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D01D9F" w:rsidTr="00772285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D01D9F" w:rsidTr="007722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F8747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F87471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1D2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с ограниченными возможностями здоровья (ОВЗ)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D2B3C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D2B3C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D2B3C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3075B" w:rsidRDefault="00CB38E8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Pr="009B7D87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7D8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7FE" w:rsidRDefault="004037FE" w:rsidP="004037FE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5 </w:t>
      </w:r>
    </w:p>
    <w:p w:rsidR="004037FE" w:rsidRDefault="004037FE" w:rsidP="004037FE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4037FE" w:rsidRDefault="004037FE" w:rsidP="004037FE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4037FE" w:rsidRDefault="004037FE" w:rsidP="004037FE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4037FE" w:rsidRDefault="004037FE" w:rsidP="004037FE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4037FE" w:rsidRDefault="004037FE" w:rsidP="004037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Уникальный номер муниципальной услуги по базовому перечню 802111О.99.0.БА96АЭ08001</w:t>
      </w:r>
    </w:p>
    <w:p w:rsidR="004037FE" w:rsidRDefault="004037FE" w:rsidP="004037FE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Показатели, характеризующие объем и (или) качество муниципальной услуги:</w:t>
      </w:r>
    </w:p>
    <w:p w:rsidR="004037FE" w:rsidRDefault="004037FE" w:rsidP="004037FE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4037FE" w:rsidTr="004037FE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4037FE" w:rsidTr="004037FE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7A6BF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7A6BF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</w:tr>
      <w:tr w:rsidR="004037FE" w:rsidTr="004037FE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</w:tr>
      <w:tr w:rsidR="004037FE" w:rsidTr="004037FE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 w:rsidP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основного общего образования </w:t>
            </w:r>
          </w:p>
          <w:p w:rsidR="004037FE" w:rsidRDefault="004037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полнота реализации основной общеобразовательной программы основного  общего образования                       </w:t>
            </w:r>
          </w:p>
          <w:p w:rsidR="004037FE" w:rsidRDefault="004037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родителей (законных представителей),  удовлетворенных  условиями и качеством предоставляемой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</w:p>
          <w:p w:rsidR="004037FE" w:rsidRDefault="004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37FE" w:rsidRDefault="004037FE" w:rsidP="004037FE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4037FE" w:rsidRDefault="004037FE" w:rsidP="004037FE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4037FE" w:rsidTr="004037FE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4037FE" w:rsidTr="004037FE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t xml:space="preserve">год (1-й год  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</w:t>
            </w:r>
            <w:r w:rsidR="00403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(1-й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B51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(2-й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</w:tr>
      <w:tr w:rsidR="004037FE" w:rsidTr="004037FE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FE" w:rsidRDefault="004037FE">
            <w:pPr>
              <w:rPr>
                <w:sz w:val="28"/>
                <w:szCs w:val="28"/>
              </w:rPr>
            </w:pPr>
          </w:p>
        </w:tc>
      </w:tr>
      <w:tr w:rsidR="004037FE" w:rsidTr="004037F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35.791.0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 w:rsidP="004037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37FE" w:rsidRDefault="004037FE" w:rsidP="004037FE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4037FE" w:rsidRDefault="004037FE" w:rsidP="004037FE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4037FE" w:rsidRDefault="004037FE" w:rsidP="004037FE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037FE" w:rsidTr="004037FE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4037FE" w:rsidTr="004037F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037FE" w:rsidTr="004037F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7FE" w:rsidRDefault="004037FE" w:rsidP="004037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4037FE" w:rsidRDefault="004037FE" w:rsidP="00403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4037FE" w:rsidRDefault="004037FE" w:rsidP="004037FE">
      <w:pPr>
        <w:numPr>
          <w:ilvl w:val="0"/>
          <w:numId w:val="13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4037FE" w:rsidRDefault="004037FE" w:rsidP="004037FE">
      <w:pPr>
        <w:numPr>
          <w:ilvl w:val="0"/>
          <w:numId w:val="13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4037FE" w:rsidRDefault="004037FE" w:rsidP="004037FE">
      <w:pPr>
        <w:numPr>
          <w:ilvl w:val="0"/>
          <w:numId w:val="13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4037FE" w:rsidRDefault="004037FE" w:rsidP="004037FE">
      <w:pPr>
        <w:numPr>
          <w:ilvl w:val="0"/>
          <w:numId w:val="13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4037FE" w:rsidRDefault="004037FE" w:rsidP="004037FE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037FE" w:rsidTr="004037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4037FE" w:rsidTr="004037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4037FE" w:rsidTr="004037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4037FE" w:rsidTr="004037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4037FE" w:rsidTr="004037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FE" w:rsidRDefault="004037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4037FE" w:rsidRDefault="004037FE" w:rsidP="004037FE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7FE" w:rsidRDefault="004037FE" w:rsidP="004037FE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093A9D" w:rsidRDefault="00093A9D" w:rsidP="00093A9D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Раздел 6 </w:t>
      </w:r>
    </w:p>
    <w:p w:rsidR="00093A9D" w:rsidRDefault="00093A9D" w:rsidP="00093A9D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093A9D" w:rsidRDefault="00093A9D" w:rsidP="00093A9D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основного общего образования</w:t>
      </w:r>
    </w:p>
    <w:p w:rsidR="00093A9D" w:rsidRDefault="00093A9D" w:rsidP="00093A9D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093A9D" w:rsidRDefault="00093A9D" w:rsidP="00093A9D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093A9D" w:rsidRDefault="00093A9D" w:rsidP="00093A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Уникальный номер муниципальной услуги по базовому перечню 802111О.99.0.БА96АЭ33001</w:t>
      </w:r>
    </w:p>
    <w:p w:rsidR="00093A9D" w:rsidRDefault="00093A9D" w:rsidP="00093A9D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093A9D" w:rsidRDefault="00093A9D" w:rsidP="00093A9D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156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3"/>
        <w:gridCol w:w="1844"/>
        <w:gridCol w:w="1844"/>
        <w:gridCol w:w="3970"/>
        <w:gridCol w:w="1276"/>
        <w:gridCol w:w="992"/>
        <w:gridCol w:w="1417"/>
        <w:gridCol w:w="1276"/>
        <w:gridCol w:w="1353"/>
      </w:tblGrid>
      <w:tr w:rsidR="00093A9D" w:rsidTr="00093A9D">
        <w:trPr>
          <w:trHeight w:val="4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093A9D" w:rsidTr="00093A9D">
        <w:trPr>
          <w:trHeight w:val="49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2024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2025 год (2-й год  планового периода</w:t>
            </w:r>
            <w:proofErr w:type="gramEnd"/>
          </w:p>
        </w:tc>
      </w:tr>
      <w:tr w:rsidR="00093A9D" w:rsidTr="00093A9D">
        <w:trPr>
          <w:trHeight w:val="75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</w:tr>
      <w:tr w:rsidR="00093A9D" w:rsidTr="00093A9D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инвалиды, проходящие обучение по состоянию здоровья на дому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основного общего образования </w:t>
            </w:r>
          </w:p>
          <w:p w:rsidR="00093A9D" w:rsidRDefault="00093A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полнота реализации основной общеобразовательной программы основного  общего образования                       </w:t>
            </w:r>
          </w:p>
          <w:p w:rsidR="00093A9D" w:rsidRDefault="00093A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родителей (законных представителей),  удовлетворенных  условиями и качеством предоставляемой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</w:p>
          <w:p w:rsidR="00093A9D" w:rsidRDefault="0009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093A9D" w:rsidRDefault="00093A9D" w:rsidP="00093A9D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093A9D" w:rsidRDefault="00093A9D" w:rsidP="00093A9D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093A9D" w:rsidTr="00093A9D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093A9D" w:rsidTr="00093A9D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2024 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2025 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093A9D" w:rsidTr="00093A9D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9D" w:rsidRDefault="00093A9D">
            <w:pPr>
              <w:rPr>
                <w:sz w:val="28"/>
                <w:szCs w:val="28"/>
              </w:rPr>
            </w:pPr>
          </w:p>
        </w:tc>
      </w:tr>
      <w:tr w:rsidR="00093A9D" w:rsidTr="00093A9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Очная,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инвалиды, проходящие обучение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93A9D" w:rsidRDefault="00093A9D" w:rsidP="00093A9D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093A9D" w:rsidRDefault="00093A9D" w:rsidP="00093A9D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093A9D" w:rsidRDefault="00093A9D" w:rsidP="00093A9D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93A9D" w:rsidTr="00093A9D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093A9D" w:rsidTr="00093A9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93A9D" w:rsidTr="00093A9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A9D" w:rsidRDefault="00093A9D" w:rsidP="00093A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093A9D" w:rsidRDefault="00093A9D" w:rsidP="0009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Нормативные правовые акты, регулирующие порядок оказания муниципальной услуги</w:t>
      </w:r>
    </w:p>
    <w:p w:rsidR="00093A9D" w:rsidRDefault="00093A9D" w:rsidP="00093A9D">
      <w:pPr>
        <w:numPr>
          <w:ilvl w:val="0"/>
          <w:numId w:val="1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093A9D" w:rsidRDefault="00093A9D" w:rsidP="00093A9D">
      <w:pPr>
        <w:numPr>
          <w:ilvl w:val="0"/>
          <w:numId w:val="1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093A9D" w:rsidRDefault="00093A9D" w:rsidP="00093A9D">
      <w:pPr>
        <w:numPr>
          <w:ilvl w:val="0"/>
          <w:numId w:val="1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093A9D" w:rsidRDefault="00093A9D" w:rsidP="00093A9D">
      <w:pPr>
        <w:numPr>
          <w:ilvl w:val="0"/>
          <w:numId w:val="1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093A9D" w:rsidRDefault="00093A9D" w:rsidP="00093A9D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93A9D" w:rsidTr="00093A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093A9D" w:rsidTr="00093A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093A9D" w:rsidTr="00093A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93A9D" w:rsidTr="00093A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093A9D" w:rsidTr="00093A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9D" w:rsidRDefault="00093A9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093A9D" w:rsidRDefault="00093A9D" w:rsidP="00093A9D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3A9D" w:rsidRDefault="00093A9D" w:rsidP="00093A9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D01D9F" w:rsidRDefault="00093A9D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7</w:t>
      </w:r>
      <w:r w:rsidR="00D01D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D01D9F" w:rsidRDefault="001D2B3C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среднего общего образования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 </w:t>
      </w:r>
    </w:p>
    <w:p w:rsidR="00D01D9F" w:rsidRDefault="001D2B3C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 по базовому перечню   </w:t>
      </w:r>
      <w:r w:rsidR="001D2B3C">
        <w:rPr>
          <w:rFonts w:ascii="Times New Roman" w:hAnsi="Times New Roman" w:cs="Times New Roman"/>
          <w:sz w:val="28"/>
          <w:szCs w:val="28"/>
        </w:rPr>
        <w:t>802112О.99.0.ББ11АЮ58001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5"/>
        <w:gridCol w:w="2835"/>
        <w:gridCol w:w="1275"/>
        <w:gridCol w:w="993"/>
        <w:gridCol w:w="1417"/>
        <w:gridCol w:w="1276"/>
        <w:gridCol w:w="1353"/>
      </w:tblGrid>
      <w:tr w:rsidR="00D01D9F" w:rsidTr="00772285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D01D9F" w:rsidTr="00772285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C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C0C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5618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C0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</w:t>
            </w:r>
            <w:r w:rsidR="00D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</w:t>
            </w:r>
            <w:proofErr w:type="gramEnd"/>
          </w:p>
        </w:tc>
      </w:tr>
      <w:tr w:rsidR="00D01D9F" w:rsidTr="001D2B3C">
        <w:trPr>
          <w:trHeight w:val="7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1D2B3C" w:rsidTr="007722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36.794.0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77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1D2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освоения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программы среднего общего образования </w:t>
            </w:r>
          </w:p>
          <w:p w:rsidR="001D2B3C" w:rsidRDefault="001D2B3C" w:rsidP="001D2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полнота реализации основной общеобразовательной программы среднего общего образования                       </w:t>
            </w:r>
          </w:p>
          <w:p w:rsidR="001D2B3C" w:rsidRPr="001D2B3C" w:rsidRDefault="001D2B3C" w:rsidP="001D2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родителей (законных представителей),  удовлетворенных  условиями и качеством предоставляемой услуги.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3C" w:rsidRDefault="001D2B3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CC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</w:p>
          <w:p w:rsidR="001D2B3C" w:rsidRDefault="001D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D01D9F" w:rsidTr="001D2B3C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D01D9F" w:rsidTr="001D2B3C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772285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3A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333AB8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(1-й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333A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(2-й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F137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33A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F137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333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(1-й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1F1373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333A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(2-й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  <w:proofErr w:type="gramEnd"/>
          </w:p>
        </w:tc>
      </w:tr>
      <w:tr w:rsidR="00D01D9F" w:rsidTr="001D2B3C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9F" w:rsidRDefault="00D01D9F" w:rsidP="00772285">
            <w:pPr>
              <w:rPr>
                <w:sz w:val="28"/>
                <w:szCs w:val="28"/>
              </w:rPr>
            </w:pPr>
          </w:p>
        </w:tc>
      </w:tr>
      <w:tr w:rsidR="001D2B3C" w:rsidTr="001D2B3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36.794.0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 w:rsidP="0077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333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P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2B3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3C" w:rsidRDefault="001D2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D01D9F" w:rsidRDefault="00D01D9F" w:rsidP="00D01D9F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01D9F" w:rsidTr="007722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01D9F" w:rsidTr="0077228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01D9F" w:rsidRDefault="00D01D9F" w:rsidP="00D01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D01D9F" w:rsidRDefault="00D01D9F" w:rsidP="00D01D9F">
      <w:pPr>
        <w:numPr>
          <w:ilvl w:val="0"/>
          <w:numId w:val="5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D01D9F" w:rsidTr="007722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D01D9F" w:rsidRDefault="00D01D9F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F9353B" w:rsidRDefault="00093A9D" w:rsidP="00F9353B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8</w:t>
      </w:r>
    </w:p>
    <w:p w:rsidR="00F9353B" w:rsidRDefault="00F9353B" w:rsidP="00F9353B">
      <w:pPr>
        <w:pStyle w:val="ConsPlusNonformat"/>
        <w:widowControl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</w:t>
      </w:r>
    </w:p>
    <w:p w:rsidR="00F9353B" w:rsidRDefault="00F9353B" w:rsidP="00F9353B">
      <w:pPr>
        <w:pStyle w:val="ConsPlusNonformat"/>
        <w:widowControl/>
        <w:ind w:left="12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Реализация дополнительных  общеразвивающих  программ</w:t>
      </w:r>
    </w:p>
    <w:p w:rsidR="00F9353B" w:rsidRDefault="00F9353B" w:rsidP="00F9353B">
      <w:pPr>
        <w:pStyle w:val="ConsPlusNonformat"/>
        <w:widowControl/>
        <w:ind w:left="503" w:firstLine="2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2.Категория потребителей  </w:t>
      </w:r>
    </w:p>
    <w:p w:rsidR="00F9353B" w:rsidRDefault="00F9353B" w:rsidP="00F9353B">
      <w:pPr>
        <w:pStyle w:val="ConsPlusNonformat"/>
        <w:widowControl/>
        <w:ind w:left="1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физические лица </w:t>
      </w:r>
    </w:p>
    <w:p w:rsidR="00F9353B" w:rsidRPr="00333AB8" w:rsidRDefault="00F9353B" w:rsidP="00F935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муниципальной услуги  по базовому перечню</w:t>
      </w:r>
      <w:r w:rsidRPr="00333AB8">
        <w:rPr>
          <w:rFonts w:ascii="Times New Roman" w:hAnsi="Times New Roman" w:cs="Times New Roman"/>
          <w:sz w:val="28"/>
          <w:szCs w:val="28"/>
        </w:rPr>
        <w:t xml:space="preserve">:    </w:t>
      </w:r>
      <w:r w:rsidRPr="00333AB8">
        <w:rPr>
          <w:rFonts w:ascii="Times New Roman" w:eastAsia="Times New Roman" w:hAnsi="Times New Roman" w:cs="Times New Roman"/>
          <w:sz w:val="28"/>
          <w:szCs w:val="28"/>
        </w:rPr>
        <w:t xml:space="preserve">804200О.99.0.ББ52АЖ48000 </w:t>
      </w:r>
    </w:p>
    <w:p w:rsidR="00F9353B" w:rsidRDefault="00F9353B" w:rsidP="00F9353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F9353B" w:rsidRDefault="00F9353B" w:rsidP="00F9353B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1)Показатели, характеризующие качество муниципальной услуги 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5"/>
        <w:gridCol w:w="2835"/>
        <w:gridCol w:w="1275"/>
        <w:gridCol w:w="993"/>
        <w:gridCol w:w="1417"/>
        <w:gridCol w:w="1276"/>
        <w:gridCol w:w="1353"/>
      </w:tblGrid>
      <w:tr w:rsidR="00F9353B" w:rsidTr="00F9353B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муниципальной услуги</w:t>
            </w:r>
          </w:p>
        </w:tc>
      </w:tr>
      <w:tr w:rsidR="00F9353B" w:rsidTr="00F9353B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9353B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9353B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 планового периода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9353B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 планового периода</w:t>
            </w:r>
            <w:proofErr w:type="gramEnd"/>
          </w:p>
        </w:tc>
      </w:tr>
      <w:tr w:rsidR="00F9353B" w:rsidTr="00F9353B">
        <w:trPr>
          <w:trHeight w:val="7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</w:tr>
      <w:tr w:rsidR="00F9353B" w:rsidTr="00F935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42.Г42.0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6A23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353B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детей, осваивающих дополнительные образовательные программы в образовательном учреждении</w:t>
            </w:r>
            <w:r>
              <w:rPr>
                <w:sz w:val="28"/>
                <w:szCs w:val="28"/>
              </w:rPr>
              <w:br/>
              <w:t xml:space="preserve">- доля детей, ставших победителями и </w:t>
            </w:r>
            <w:r>
              <w:rPr>
                <w:sz w:val="28"/>
                <w:szCs w:val="28"/>
              </w:rPr>
              <w:lastRenderedPageBreak/>
              <w:t>призерами всероссийских и международных мероприятий</w:t>
            </w:r>
            <w:r>
              <w:rPr>
                <w:sz w:val="28"/>
                <w:szCs w:val="28"/>
              </w:rPr>
              <w:br/>
              <w:t>- доля родителей (законных представителей), удовлетворенных условиями и качеством предоставляемой образовательной услуги.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744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694E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9353B" w:rsidRDefault="00694E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53B" w:rsidRDefault="00F9353B" w:rsidP="00F9353B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F9353B" w:rsidRDefault="00F9353B" w:rsidP="00F9353B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характеризующие объем муниципальной услуги (в натуральных показателях)</w:t>
      </w:r>
    </w:p>
    <w:tbl>
      <w:tblPr>
        <w:tblStyle w:val="a8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845"/>
        <w:gridCol w:w="1987"/>
        <w:gridCol w:w="1134"/>
        <w:gridCol w:w="992"/>
        <w:gridCol w:w="992"/>
        <w:gridCol w:w="1134"/>
        <w:gridCol w:w="1134"/>
        <w:gridCol w:w="1276"/>
        <w:gridCol w:w="1134"/>
        <w:gridCol w:w="1134"/>
        <w:gridCol w:w="1134"/>
      </w:tblGrid>
      <w:tr w:rsidR="00F9353B" w:rsidTr="00F9353B">
        <w:trPr>
          <w:trHeight w:val="4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характери-зующий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объёма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F9353B" w:rsidTr="00F9353B">
        <w:trPr>
          <w:trHeight w:val="58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(1-й год 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333A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 (2-й год  планового периода</w:t>
            </w:r>
            <w:proofErr w:type="gramEnd"/>
          </w:p>
        </w:tc>
      </w:tr>
      <w:tr w:rsidR="00F9353B" w:rsidTr="00F9353B">
        <w:trPr>
          <w:trHeight w:val="61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наи-мено-вание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3B" w:rsidRDefault="00F9353B">
            <w:pPr>
              <w:rPr>
                <w:sz w:val="28"/>
                <w:szCs w:val="28"/>
              </w:rPr>
            </w:pPr>
          </w:p>
        </w:tc>
      </w:tr>
      <w:tr w:rsidR="00F9353B" w:rsidTr="00F9353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42.Г42.0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6A23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353B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-Число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-Число человеко-часов </w:t>
            </w:r>
            <w:r>
              <w:rPr>
                <w:sz w:val="28"/>
                <w:szCs w:val="28"/>
              </w:rPr>
              <w:lastRenderedPageBreak/>
              <w:t>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</w:t>
            </w: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333A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353B" w:rsidRDefault="00694E8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79704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353B" w:rsidRDefault="00F9353B" w:rsidP="00F9353B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</w:p>
    <w:p w:rsidR="00F9353B" w:rsidRDefault="00F9353B" w:rsidP="00F9353B">
      <w:pPr>
        <w:pStyle w:val="ConsPlusNonformat"/>
        <w:widowControl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возможные отклонения от установленных показателей объёма муниципальной услуги, в пределах которых муниципальное задание считается   выполненным (в %) 5%.</w:t>
      </w:r>
    </w:p>
    <w:p w:rsidR="00F9353B" w:rsidRDefault="00F9353B" w:rsidP="00F935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53B" w:rsidRDefault="00F9353B" w:rsidP="00F9353B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</w:p>
    <w:p w:rsidR="00F9353B" w:rsidRDefault="00F9353B" w:rsidP="00F9353B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4.Нормативные правовые акты, устанавливающие размер платы (цену, тариф) либо порядок их установления</w:t>
      </w:r>
    </w:p>
    <w:p w:rsidR="00F9353B" w:rsidRDefault="00F9353B" w:rsidP="00F9353B">
      <w:pPr>
        <w:pStyle w:val="ConsPlusNonformat"/>
        <w:widowControl/>
        <w:ind w:left="12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бесплатно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9353B" w:rsidTr="00F9353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F9353B" w:rsidTr="00F9353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9353B" w:rsidTr="00F9353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53B" w:rsidRDefault="00F9353B" w:rsidP="00F935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F9353B" w:rsidRDefault="00F9353B" w:rsidP="00F93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F9353B" w:rsidRDefault="00F9353B" w:rsidP="00F9353B">
      <w:pPr>
        <w:numPr>
          <w:ilvl w:val="0"/>
          <w:numId w:val="1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06.10.1999года № 184-ФЗ «Об общих принципах организации законодательных (представительных) и исполнительных органов государственной власти субъектов РФ.</w:t>
      </w:r>
    </w:p>
    <w:p w:rsidR="00F9353B" w:rsidRDefault="00F9353B" w:rsidP="00F9353B">
      <w:pPr>
        <w:numPr>
          <w:ilvl w:val="0"/>
          <w:numId w:val="1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 </w:t>
      </w:r>
    </w:p>
    <w:p w:rsidR="00F9353B" w:rsidRDefault="00F9353B" w:rsidP="00F9353B">
      <w:pPr>
        <w:numPr>
          <w:ilvl w:val="0"/>
          <w:numId w:val="1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29.12.2012 года № 273-ФЗ «Об образовании в Российской Федерации».</w:t>
      </w:r>
    </w:p>
    <w:p w:rsidR="00F9353B" w:rsidRDefault="00F9353B" w:rsidP="00F9353B">
      <w:pPr>
        <w:numPr>
          <w:ilvl w:val="0"/>
          <w:numId w:val="14"/>
        </w:numPr>
        <w:tabs>
          <w:tab w:val="num" w:pos="244"/>
        </w:tabs>
        <w:spacing w:after="0" w:line="240" w:lineRule="auto"/>
        <w:ind w:left="161" w:hanging="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F9353B" w:rsidRDefault="00F9353B" w:rsidP="00F9353B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9353B" w:rsidTr="00F935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F9353B" w:rsidTr="00F935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общеобразовательного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F9353B" w:rsidTr="00F935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мероприятиях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9353B" w:rsidTr="00F935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общеобразовательной организации на стендах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документация и информация о деятельности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Обновляется в течение 10 дней с момента внесения изменений</w:t>
            </w:r>
          </w:p>
        </w:tc>
      </w:tr>
      <w:tr w:rsidR="00F9353B" w:rsidTr="00F9353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публичный доклад руководителя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3B" w:rsidRDefault="00F935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год</w:t>
            </w:r>
          </w:p>
        </w:tc>
      </w:tr>
    </w:tbl>
    <w:p w:rsidR="00F9353B" w:rsidRDefault="00F9353B" w:rsidP="00F935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1D9F" w:rsidRDefault="001F1373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</w:t>
      </w:r>
    </w:p>
    <w:p w:rsidR="00D01D9F" w:rsidRDefault="00D01D9F" w:rsidP="00D01D9F">
      <w:pPr>
        <w:pStyle w:val="ConsPlusNonformat"/>
        <w:widowControl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сведения  о муниципальном задании</w:t>
      </w:r>
    </w:p>
    <w:p w:rsidR="00D01D9F" w:rsidRDefault="00D01D9F" w:rsidP="00D01D9F">
      <w:pPr>
        <w:pStyle w:val="ConsPlusNonformat"/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досрочного прекращения исполнения муниципального задания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Исполнение задания может быть досрочно прекращено в случае наступления ситуации, делающей выполнения задания невозможным. При этом исполнитель задания может получить другое муниципальное задание</w:t>
      </w:r>
    </w:p>
    <w:p w:rsidR="00D01D9F" w:rsidRDefault="00D01D9F" w:rsidP="00D01D9F">
      <w:pPr>
        <w:pStyle w:val="ConsPlusNonformat"/>
        <w:widowControl/>
        <w:numPr>
          <w:ilvl w:val="0"/>
          <w:numId w:val="1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исполнения (контроля) муниципального задания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5951"/>
        <w:gridCol w:w="5527"/>
      </w:tblGrid>
      <w:tr w:rsidR="00D01D9F" w:rsidTr="0077228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Default="00D01D9F" w:rsidP="0077228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Default="00D01D9F" w:rsidP="0077228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услуги</w:t>
            </w:r>
          </w:p>
        </w:tc>
      </w:tr>
      <w:tr w:rsidR="00D01D9F" w:rsidTr="007722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Default="00D01D9F" w:rsidP="0077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Default="00D01D9F" w:rsidP="0077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 утверждённому плану проверок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 внутреннего муниципального финансового контроля Администрации Курского района Курской области </w:t>
            </w:r>
          </w:p>
        </w:tc>
      </w:tr>
      <w:tr w:rsidR="00D01D9F" w:rsidTr="0077228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Default="00D01D9F" w:rsidP="0077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Ведомственный контроль: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D9F" w:rsidRDefault="00D01D9F" w:rsidP="0077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D9F" w:rsidRDefault="00D01D9F" w:rsidP="007722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распорядитель бюджетных средств (ГРБС) </w:t>
            </w:r>
          </w:p>
        </w:tc>
      </w:tr>
    </w:tbl>
    <w:p w:rsidR="00D01D9F" w:rsidRDefault="00D01D9F" w:rsidP="00D01D9F">
      <w:pPr>
        <w:pStyle w:val="ConsPlusNonformat"/>
        <w:widowControl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4.Требования к отчетности об исполнении муниципального задания</w:t>
      </w:r>
    </w:p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 Периодичность предоставления отчётов об исполнении муниципального задания</w:t>
      </w:r>
    </w:p>
    <w:p w:rsidR="00D01D9F" w:rsidRDefault="00D01D9F" w:rsidP="00D01D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раза в год_________________________________________________________________________________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предоставления отчётов об исполнении муниципального задания. 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месяц (не позднее 10 числа) и февраль месяц года, следующего  за отчётным годом (не позднее 15 числа)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отчётности об исполнении муниципального задания. 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мониторинга по показателям объёма и качества муниципальной услуги в течение года</w:t>
      </w:r>
    </w:p>
    <w:p w:rsidR="00D01D9F" w:rsidRDefault="00D01D9F" w:rsidP="00D01D9F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задания.</w:t>
      </w:r>
    </w:p>
    <w:p w:rsidR="00D01D9F" w:rsidRDefault="00D01D9F" w:rsidP="00D01D9F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sectPr w:rsidR="00D01D9F" w:rsidSect="001F13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054"/>
    <w:multiLevelType w:val="hybridMultilevel"/>
    <w:tmpl w:val="42260738"/>
    <w:lvl w:ilvl="0" w:tplc="94E0D53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2834"/>
    <w:multiLevelType w:val="hybridMultilevel"/>
    <w:tmpl w:val="5B12245E"/>
    <w:lvl w:ilvl="0" w:tplc="54E06CA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611F5"/>
    <w:multiLevelType w:val="multilevel"/>
    <w:tmpl w:val="4A2CDE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32554B"/>
    <w:multiLevelType w:val="hybridMultilevel"/>
    <w:tmpl w:val="044A0ECE"/>
    <w:lvl w:ilvl="0" w:tplc="7B7CD57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E6B40"/>
    <w:multiLevelType w:val="hybridMultilevel"/>
    <w:tmpl w:val="69487372"/>
    <w:lvl w:ilvl="0" w:tplc="88943C30">
      <w:start w:val="3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1D9F"/>
    <w:rsid w:val="0000088B"/>
    <w:rsid w:val="00005869"/>
    <w:rsid w:val="0007655D"/>
    <w:rsid w:val="00093A9D"/>
    <w:rsid w:val="000E1C0B"/>
    <w:rsid w:val="001D2B3C"/>
    <w:rsid w:val="001F1373"/>
    <w:rsid w:val="00247FA5"/>
    <w:rsid w:val="00261368"/>
    <w:rsid w:val="00333AB8"/>
    <w:rsid w:val="00346228"/>
    <w:rsid w:val="003F140D"/>
    <w:rsid w:val="004037FE"/>
    <w:rsid w:val="00505FBC"/>
    <w:rsid w:val="00561816"/>
    <w:rsid w:val="005C7481"/>
    <w:rsid w:val="00614F00"/>
    <w:rsid w:val="006768DB"/>
    <w:rsid w:val="00694E88"/>
    <w:rsid w:val="006A237E"/>
    <w:rsid w:val="007653A2"/>
    <w:rsid w:val="00772285"/>
    <w:rsid w:val="007A6691"/>
    <w:rsid w:val="007A6BF5"/>
    <w:rsid w:val="007A6E7A"/>
    <w:rsid w:val="009B092F"/>
    <w:rsid w:val="009B7D87"/>
    <w:rsid w:val="00A25D9B"/>
    <w:rsid w:val="00A363CD"/>
    <w:rsid w:val="00A41A27"/>
    <w:rsid w:val="00B51B4D"/>
    <w:rsid w:val="00C94216"/>
    <w:rsid w:val="00CB38E8"/>
    <w:rsid w:val="00CB7CBB"/>
    <w:rsid w:val="00CC0CB9"/>
    <w:rsid w:val="00D01D9F"/>
    <w:rsid w:val="00DB4601"/>
    <w:rsid w:val="00DB662A"/>
    <w:rsid w:val="00E83DAA"/>
    <w:rsid w:val="00EB7E2E"/>
    <w:rsid w:val="00F87471"/>
    <w:rsid w:val="00F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D9F"/>
  </w:style>
  <w:style w:type="paragraph" w:styleId="a5">
    <w:name w:val="footer"/>
    <w:basedOn w:val="a"/>
    <w:link w:val="a6"/>
    <w:uiPriority w:val="99"/>
    <w:semiHidden/>
    <w:unhideWhenUsed/>
    <w:rsid w:val="00D0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D9F"/>
  </w:style>
  <w:style w:type="paragraph" w:styleId="a7">
    <w:name w:val="List Paragraph"/>
    <w:basedOn w:val="a"/>
    <w:uiPriority w:val="34"/>
    <w:qFormat/>
    <w:rsid w:val="00D01D9F"/>
    <w:pPr>
      <w:ind w:left="720"/>
      <w:contextualSpacing/>
    </w:pPr>
  </w:style>
  <w:style w:type="paragraph" w:customStyle="1" w:styleId="ConsPlusNonformat">
    <w:name w:val="ConsPlusNonformat"/>
    <w:uiPriority w:val="99"/>
    <w:rsid w:val="00D01D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1D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D0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27</cp:revision>
  <cp:lastPrinted>2023-01-11T09:16:00Z</cp:lastPrinted>
  <dcterms:created xsi:type="dcterms:W3CDTF">2017-12-22T11:41:00Z</dcterms:created>
  <dcterms:modified xsi:type="dcterms:W3CDTF">2023-01-31T19:12:00Z</dcterms:modified>
</cp:coreProperties>
</file>